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A7E4" w14:textId="77777777" w:rsidR="0071595A" w:rsidRDefault="0071595A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330"/>
      </w:tblGrid>
      <w:tr w:rsidR="00E6715D" w14:paraId="5D1B5DFC" w14:textId="77777777" w:rsidTr="0071595A">
        <w:trPr>
          <w:trHeight w:val="476"/>
        </w:trPr>
        <w:tc>
          <w:tcPr>
            <w:tcW w:w="2093" w:type="dxa"/>
          </w:tcPr>
          <w:p w14:paraId="450BCA4E" w14:textId="77777777" w:rsidR="00E6715D" w:rsidRDefault="00E6715D"/>
        </w:tc>
        <w:tc>
          <w:tcPr>
            <w:tcW w:w="4819" w:type="dxa"/>
          </w:tcPr>
          <w:p w14:paraId="705CF28B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2330" w:type="dxa"/>
            <w:vMerge w:val="restart"/>
          </w:tcPr>
          <w:p w14:paraId="38D1A107" w14:textId="77777777" w:rsidR="00E6715D" w:rsidRDefault="00E6715D">
            <w:r>
              <w:rPr>
                <w:noProof/>
                <w:lang w:eastAsia="en-GB"/>
              </w:rPr>
              <w:drawing>
                <wp:inline distT="0" distB="0" distL="0" distR="0" wp14:anchorId="4457064C" wp14:editId="5A612F40">
                  <wp:extent cx="1475664" cy="18853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st only trans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91" cy="1900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D5" w14:paraId="3F4E02FE" w14:textId="77777777" w:rsidTr="0071595A">
        <w:trPr>
          <w:trHeight w:val="476"/>
        </w:trPr>
        <w:tc>
          <w:tcPr>
            <w:tcW w:w="2093" w:type="dxa"/>
          </w:tcPr>
          <w:p w14:paraId="254F2BA1" w14:textId="77777777" w:rsidR="00B738D5" w:rsidRDefault="00B738D5"/>
        </w:tc>
        <w:tc>
          <w:tcPr>
            <w:tcW w:w="4819" w:type="dxa"/>
          </w:tcPr>
          <w:p w14:paraId="69498D90" w14:textId="14BEA598" w:rsidR="00B738D5" w:rsidRPr="00F10DE4" w:rsidRDefault="00E90CAB">
            <w:pPr>
              <w:rPr>
                <w:b/>
                <w:sz w:val="24"/>
                <w:szCs w:val="24"/>
              </w:rPr>
            </w:pPr>
            <w:r w:rsidRPr="00F10DE4">
              <w:rPr>
                <w:b/>
                <w:sz w:val="24"/>
                <w:szCs w:val="24"/>
              </w:rPr>
              <w:t>PCSO 3521 Diane Smith</w:t>
            </w:r>
          </w:p>
        </w:tc>
        <w:tc>
          <w:tcPr>
            <w:tcW w:w="2330" w:type="dxa"/>
            <w:vMerge/>
          </w:tcPr>
          <w:p w14:paraId="45C8B17E" w14:textId="77777777" w:rsidR="00B738D5" w:rsidRDefault="00B738D5">
            <w:pPr>
              <w:rPr>
                <w:noProof/>
                <w:lang w:eastAsia="en-GB"/>
              </w:rPr>
            </w:pPr>
          </w:p>
        </w:tc>
      </w:tr>
      <w:tr w:rsidR="00E6715D" w14:paraId="18B32D03" w14:textId="77777777" w:rsidTr="0071595A">
        <w:trPr>
          <w:trHeight w:val="472"/>
        </w:trPr>
        <w:tc>
          <w:tcPr>
            <w:tcW w:w="2093" w:type="dxa"/>
          </w:tcPr>
          <w:p w14:paraId="7DF18195" w14:textId="5F222706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0E577F43" w14:textId="3CAF5012" w:rsidR="00EF542C" w:rsidRPr="00F10DE4" w:rsidRDefault="005456E9" w:rsidP="0023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Produced: </w:t>
            </w:r>
            <w:r w:rsidR="00AB6BE0">
              <w:rPr>
                <w:sz w:val="24"/>
                <w:szCs w:val="24"/>
              </w:rPr>
              <w:t>1</w:t>
            </w:r>
            <w:r w:rsidR="005665F2">
              <w:rPr>
                <w:sz w:val="24"/>
                <w:szCs w:val="24"/>
              </w:rPr>
              <w:t>3</w:t>
            </w:r>
            <w:r w:rsidR="00C113A1" w:rsidRPr="00FD07D3">
              <w:rPr>
                <w:sz w:val="24"/>
                <w:szCs w:val="24"/>
                <w:vertAlign w:val="superscript"/>
              </w:rPr>
              <w:t>th</w:t>
            </w:r>
            <w:r w:rsidR="00FD07D3">
              <w:rPr>
                <w:sz w:val="24"/>
                <w:szCs w:val="24"/>
              </w:rPr>
              <w:t xml:space="preserve"> </w:t>
            </w:r>
            <w:r w:rsidR="005665F2">
              <w:rPr>
                <w:sz w:val="24"/>
                <w:szCs w:val="24"/>
              </w:rPr>
              <w:t>August</w:t>
            </w:r>
            <w:r w:rsidR="00F26EB1">
              <w:rPr>
                <w:sz w:val="24"/>
                <w:szCs w:val="24"/>
              </w:rPr>
              <w:t xml:space="preserve"> </w:t>
            </w:r>
            <w:r w:rsidR="002345F1" w:rsidRPr="00F10DE4">
              <w:rPr>
                <w:sz w:val="24"/>
                <w:szCs w:val="24"/>
              </w:rPr>
              <w:t>202</w:t>
            </w:r>
            <w:r w:rsidR="00F26EB1">
              <w:rPr>
                <w:sz w:val="24"/>
                <w:szCs w:val="24"/>
              </w:rPr>
              <w:t>5</w:t>
            </w:r>
          </w:p>
          <w:p w14:paraId="70C42EA5" w14:textId="7073381A" w:rsidR="001E721E" w:rsidRPr="00F10DE4" w:rsidRDefault="001E721E" w:rsidP="002345F1">
            <w:pPr>
              <w:rPr>
                <w:sz w:val="24"/>
                <w:szCs w:val="24"/>
              </w:rPr>
            </w:pPr>
            <w:r w:rsidRPr="00F10DE4">
              <w:rPr>
                <w:sz w:val="24"/>
                <w:szCs w:val="24"/>
              </w:rPr>
              <w:t>Date of meeting</w:t>
            </w:r>
            <w:r w:rsidR="002345F1" w:rsidRPr="00F10DE4">
              <w:rPr>
                <w:sz w:val="24"/>
                <w:szCs w:val="24"/>
              </w:rPr>
              <w:t xml:space="preserve">- </w:t>
            </w:r>
            <w:r w:rsidR="005665F2">
              <w:rPr>
                <w:sz w:val="24"/>
                <w:szCs w:val="24"/>
              </w:rPr>
              <w:t>19</w:t>
            </w:r>
            <w:r w:rsidR="005665F2" w:rsidRPr="005665F2">
              <w:rPr>
                <w:sz w:val="24"/>
                <w:szCs w:val="24"/>
                <w:vertAlign w:val="superscript"/>
              </w:rPr>
              <w:t>th</w:t>
            </w:r>
            <w:r w:rsidR="005665F2">
              <w:rPr>
                <w:sz w:val="24"/>
                <w:szCs w:val="24"/>
              </w:rPr>
              <w:t xml:space="preserve"> August</w:t>
            </w:r>
            <w:r w:rsidR="000E2D6B">
              <w:rPr>
                <w:sz w:val="24"/>
                <w:szCs w:val="24"/>
              </w:rPr>
              <w:t xml:space="preserve"> </w:t>
            </w:r>
            <w:r w:rsidR="002345F1" w:rsidRPr="00F10DE4">
              <w:rPr>
                <w:sz w:val="24"/>
                <w:szCs w:val="24"/>
              </w:rPr>
              <w:t>202</w:t>
            </w:r>
            <w:r w:rsidR="00611B8E">
              <w:rPr>
                <w:sz w:val="24"/>
                <w:szCs w:val="24"/>
              </w:rPr>
              <w:t>5</w:t>
            </w:r>
            <w:r w:rsidRPr="00F10DE4">
              <w:rPr>
                <w:sz w:val="24"/>
                <w:szCs w:val="24"/>
              </w:rPr>
              <w:t xml:space="preserve"> </w:t>
            </w:r>
          </w:p>
          <w:p w14:paraId="350526B1" w14:textId="4DB9ECF4" w:rsidR="00EF542C" w:rsidRPr="00F10DE4" w:rsidRDefault="00EF542C" w:rsidP="002345F1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14:paraId="21AA2DFE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E6715D" w14:paraId="71769684" w14:textId="77777777" w:rsidTr="0071595A">
        <w:trPr>
          <w:trHeight w:val="472"/>
        </w:trPr>
        <w:tc>
          <w:tcPr>
            <w:tcW w:w="2093" w:type="dxa"/>
          </w:tcPr>
          <w:p w14:paraId="2CD2875C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239FA1E6" w14:textId="77777777" w:rsidR="00E6715D" w:rsidRDefault="00E6715D"/>
        </w:tc>
        <w:tc>
          <w:tcPr>
            <w:tcW w:w="2330" w:type="dxa"/>
            <w:vMerge/>
          </w:tcPr>
          <w:p w14:paraId="3E12C75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E6715D" w14:paraId="6AB9ED10" w14:textId="77777777" w:rsidTr="0071595A">
        <w:trPr>
          <w:trHeight w:val="472"/>
        </w:trPr>
        <w:tc>
          <w:tcPr>
            <w:tcW w:w="2093" w:type="dxa"/>
          </w:tcPr>
          <w:p w14:paraId="6D794973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6103B896" w14:textId="77777777" w:rsidR="00E6715D" w:rsidRDefault="00E6715D"/>
        </w:tc>
        <w:tc>
          <w:tcPr>
            <w:tcW w:w="2330" w:type="dxa"/>
            <w:vMerge/>
          </w:tcPr>
          <w:p w14:paraId="66CD3D6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55711A" w14:paraId="2FF4D87E" w14:textId="77777777" w:rsidTr="0071595A">
        <w:trPr>
          <w:trHeight w:val="472"/>
        </w:trPr>
        <w:tc>
          <w:tcPr>
            <w:tcW w:w="2093" w:type="dxa"/>
          </w:tcPr>
          <w:p w14:paraId="5575C444" w14:textId="6CEA6565" w:rsidR="0055711A" w:rsidRPr="00E6715D" w:rsidRDefault="0055711A">
            <w:pPr>
              <w:rPr>
                <w:b/>
              </w:rPr>
            </w:pPr>
          </w:p>
        </w:tc>
        <w:tc>
          <w:tcPr>
            <w:tcW w:w="4819" w:type="dxa"/>
          </w:tcPr>
          <w:p w14:paraId="21F736AD" w14:textId="77777777" w:rsidR="0055711A" w:rsidRDefault="0055711A"/>
        </w:tc>
        <w:tc>
          <w:tcPr>
            <w:tcW w:w="2330" w:type="dxa"/>
            <w:vMerge/>
          </w:tcPr>
          <w:p w14:paraId="23F959C0" w14:textId="77777777" w:rsidR="0055711A" w:rsidRDefault="0055711A">
            <w:pPr>
              <w:rPr>
                <w:noProof/>
                <w:lang w:eastAsia="en-GB"/>
              </w:rPr>
            </w:pPr>
          </w:p>
        </w:tc>
      </w:tr>
      <w:tr w:rsidR="0055711A" w14:paraId="1B75E671" w14:textId="77777777" w:rsidTr="0071595A">
        <w:trPr>
          <w:trHeight w:val="472"/>
        </w:trPr>
        <w:tc>
          <w:tcPr>
            <w:tcW w:w="2093" w:type="dxa"/>
          </w:tcPr>
          <w:p w14:paraId="72F666EB" w14:textId="77777777" w:rsidR="0055711A" w:rsidRPr="00E6715D" w:rsidRDefault="0055711A">
            <w:pPr>
              <w:rPr>
                <w:b/>
              </w:rPr>
            </w:pPr>
          </w:p>
        </w:tc>
        <w:tc>
          <w:tcPr>
            <w:tcW w:w="4819" w:type="dxa"/>
          </w:tcPr>
          <w:p w14:paraId="71D73A8E" w14:textId="77777777" w:rsidR="0055711A" w:rsidRDefault="0055711A"/>
        </w:tc>
        <w:tc>
          <w:tcPr>
            <w:tcW w:w="2330" w:type="dxa"/>
            <w:vMerge/>
          </w:tcPr>
          <w:p w14:paraId="68EE5D15" w14:textId="77777777" w:rsidR="0055711A" w:rsidRDefault="0055711A">
            <w:pPr>
              <w:rPr>
                <w:noProof/>
                <w:lang w:eastAsia="en-GB"/>
              </w:rPr>
            </w:pPr>
          </w:p>
        </w:tc>
      </w:tr>
      <w:tr w:rsidR="00E6715D" w14:paraId="67B6025D" w14:textId="77777777" w:rsidTr="0071595A">
        <w:trPr>
          <w:trHeight w:val="472"/>
        </w:trPr>
        <w:tc>
          <w:tcPr>
            <w:tcW w:w="2093" w:type="dxa"/>
          </w:tcPr>
          <w:p w14:paraId="79C86BAE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18D7EF7E" w14:textId="77777777" w:rsidR="00E6715D" w:rsidRDefault="00E6715D"/>
        </w:tc>
        <w:tc>
          <w:tcPr>
            <w:tcW w:w="2330" w:type="dxa"/>
            <w:vMerge/>
          </w:tcPr>
          <w:p w14:paraId="2F0B833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</w:tbl>
    <w:p w14:paraId="4C858FC3" w14:textId="3EFDE11D" w:rsidR="00BD795C" w:rsidRPr="006C75F6" w:rsidRDefault="001142E1" w:rsidP="006272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</w:t>
      </w:r>
      <w:r w:rsidR="00AD7328">
        <w:rPr>
          <w:b/>
          <w:sz w:val="28"/>
          <w:szCs w:val="28"/>
          <w:u w:val="single"/>
        </w:rPr>
        <w:t>ROUGH WITH ST GILES</w:t>
      </w:r>
      <w:r w:rsidR="001B361E" w:rsidRPr="006C75F6">
        <w:rPr>
          <w:b/>
          <w:sz w:val="28"/>
          <w:szCs w:val="28"/>
          <w:u w:val="single"/>
        </w:rPr>
        <w:t xml:space="preserve"> </w:t>
      </w:r>
    </w:p>
    <w:p w14:paraId="3AE90DD9" w14:textId="74A07A89" w:rsidR="00627291" w:rsidRPr="006C75F6" w:rsidRDefault="00627291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b/>
          <w:sz w:val="28"/>
          <w:szCs w:val="28"/>
          <w:u w:val="single"/>
        </w:rPr>
        <w:t>PARISH</w:t>
      </w:r>
      <w:r w:rsidR="00CA210E" w:rsidRPr="006C75F6">
        <w:rPr>
          <w:b/>
          <w:sz w:val="28"/>
          <w:szCs w:val="28"/>
          <w:u w:val="single"/>
        </w:rPr>
        <w:t xml:space="preserve"> </w:t>
      </w:r>
      <w:r w:rsidRPr="006C75F6">
        <w:rPr>
          <w:b/>
          <w:sz w:val="28"/>
          <w:szCs w:val="28"/>
          <w:u w:val="single"/>
        </w:rPr>
        <w:t>COUNCIL MEETING</w:t>
      </w:r>
      <w:r w:rsidR="005456E9">
        <w:rPr>
          <w:b/>
          <w:sz w:val="28"/>
          <w:szCs w:val="28"/>
          <w:u w:val="single"/>
        </w:rPr>
        <w:t xml:space="preserve"> </w:t>
      </w:r>
      <w:r w:rsidR="00FF240B">
        <w:rPr>
          <w:b/>
          <w:sz w:val="28"/>
          <w:szCs w:val="28"/>
          <w:u w:val="single"/>
        </w:rPr>
        <w:t>1</w:t>
      </w:r>
      <w:r w:rsidR="007F70EA">
        <w:rPr>
          <w:b/>
          <w:sz w:val="28"/>
          <w:szCs w:val="28"/>
          <w:u w:val="single"/>
        </w:rPr>
        <w:t>9</w:t>
      </w:r>
      <w:r w:rsidR="00FF240B" w:rsidRPr="00FF240B">
        <w:rPr>
          <w:b/>
          <w:sz w:val="28"/>
          <w:szCs w:val="28"/>
          <w:u w:val="single"/>
          <w:vertAlign w:val="superscript"/>
        </w:rPr>
        <w:t>th</w:t>
      </w:r>
      <w:r w:rsidR="00FF240B">
        <w:rPr>
          <w:b/>
          <w:sz w:val="28"/>
          <w:szCs w:val="28"/>
          <w:u w:val="single"/>
        </w:rPr>
        <w:t xml:space="preserve"> </w:t>
      </w:r>
      <w:r w:rsidR="007F70EA">
        <w:rPr>
          <w:b/>
          <w:sz w:val="28"/>
          <w:szCs w:val="28"/>
          <w:u w:val="single"/>
        </w:rPr>
        <w:t>August</w:t>
      </w:r>
      <w:r w:rsidR="00E90D95">
        <w:rPr>
          <w:b/>
          <w:sz w:val="28"/>
          <w:szCs w:val="28"/>
          <w:u w:val="single"/>
        </w:rPr>
        <w:t xml:space="preserve"> </w:t>
      </w:r>
      <w:r w:rsidR="00631209">
        <w:rPr>
          <w:b/>
          <w:sz w:val="28"/>
          <w:szCs w:val="28"/>
          <w:u w:val="single"/>
        </w:rPr>
        <w:t>202</w:t>
      </w:r>
      <w:r w:rsidR="00C51FFE">
        <w:rPr>
          <w:b/>
          <w:sz w:val="28"/>
          <w:szCs w:val="28"/>
          <w:u w:val="single"/>
        </w:rPr>
        <w:t>5</w:t>
      </w:r>
    </w:p>
    <w:p w14:paraId="19C507CA" w14:textId="77777777" w:rsidR="00627291" w:rsidRPr="006C75F6" w:rsidRDefault="00627291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b/>
          <w:sz w:val="28"/>
          <w:szCs w:val="28"/>
          <w:u w:val="single"/>
        </w:rPr>
        <w:t>POLICE REPORT</w:t>
      </w:r>
    </w:p>
    <w:p w14:paraId="36C88E93" w14:textId="77777777" w:rsidR="00627291" w:rsidRPr="006C75F6" w:rsidRDefault="00627291" w:rsidP="00627291">
      <w:pPr>
        <w:jc w:val="center"/>
        <w:rPr>
          <w:sz w:val="28"/>
          <w:szCs w:val="28"/>
        </w:rPr>
      </w:pPr>
    </w:p>
    <w:p w14:paraId="47126E1A" w14:textId="43D8096A" w:rsidR="00627291" w:rsidRPr="006C75F6" w:rsidRDefault="00E63DCF" w:rsidP="00627291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6C4566">
        <w:rPr>
          <w:sz w:val="28"/>
          <w:szCs w:val="28"/>
        </w:rPr>
        <w:t>7</w:t>
      </w:r>
      <w:r w:rsidR="002906E8">
        <w:rPr>
          <w:sz w:val="28"/>
          <w:szCs w:val="28"/>
        </w:rPr>
        <w:t>/</w:t>
      </w:r>
      <w:r w:rsidR="002F2BA6">
        <w:rPr>
          <w:sz w:val="28"/>
          <w:szCs w:val="28"/>
        </w:rPr>
        <w:t>0</w:t>
      </w:r>
      <w:r w:rsidR="006C4566">
        <w:rPr>
          <w:sz w:val="28"/>
          <w:szCs w:val="28"/>
        </w:rPr>
        <w:t>6</w:t>
      </w:r>
      <w:r w:rsidR="002906E8">
        <w:rPr>
          <w:sz w:val="28"/>
          <w:szCs w:val="28"/>
        </w:rPr>
        <w:t>/202</w:t>
      </w:r>
      <w:r w:rsidR="002F2BA6">
        <w:rPr>
          <w:sz w:val="28"/>
          <w:szCs w:val="28"/>
        </w:rPr>
        <w:t>5</w:t>
      </w:r>
      <w:r w:rsidR="002906E8">
        <w:rPr>
          <w:sz w:val="28"/>
          <w:szCs w:val="28"/>
        </w:rPr>
        <w:t xml:space="preserve"> </w:t>
      </w:r>
      <w:r w:rsidR="00CC6E01">
        <w:rPr>
          <w:sz w:val="28"/>
          <w:szCs w:val="28"/>
        </w:rPr>
        <w:t>–</w:t>
      </w:r>
      <w:r w:rsidR="002906E8">
        <w:rPr>
          <w:sz w:val="28"/>
          <w:szCs w:val="28"/>
        </w:rPr>
        <w:t xml:space="preserve"> </w:t>
      </w:r>
      <w:r w:rsidR="00195DCB">
        <w:rPr>
          <w:sz w:val="28"/>
          <w:szCs w:val="28"/>
        </w:rPr>
        <w:t>1</w:t>
      </w:r>
      <w:r w:rsidR="006C4566">
        <w:rPr>
          <w:sz w:val="28"/>
          <w:szCs w:val="28"/>
        </w:rPr>
        <w:t>3</w:t>
      </w:r>
      <w:r w:rsidR="00335BD1">
        <w:rPr>
          <w:sz w:val="28"/>
          <w:szCs w:val="28"/>
        </w:rPr>
        <w:t>/0</w:t>
      </w:r>
      <w:r w:rsidR="006C4566">
        <w:rPr>
          <w:sz w:val="28"/>
          <w:szCs w:val="28"/>
        </w:rPr>
        <w:t>8</w:t>
      </w:r>
      <w:r w:rsidR="002906E8">
        <w:rPr>
          <w:sz w:val="28"/>
          <w:szCs w:val="28"/>
        </w:rPr>
        <w:t>/202</w:t>
      </w:r>
      <w:r w:rsidR="0061092D">
        <w:rPr>
          <w:sz w:val="28"/>
          <w:szCs w:val="28"/>
        </w:rPr>
        <w:t>5</w:t>
      </w:r>
    </w:p>
    <w:p w14:paraId="2916A6FA" w14:textId="77777777" w:rsidR="00627291" w:rsidRDefault="00627291" w:rsidP="00627291">
      <w:pPr>
        <w:jc w:val="center"/>
        <w:rPr>
          <w:sz w:val="28"/>
          <w:szCs w:val="28"/>
        </w:rPr>
      </w:pPr>
    </w:p>
    <w:p w14:paraId="473F7DFB" w14:textId="77777777" w:rsidR="00B23E46" w:rsidRDefault="00B23E46" w:rsidP="00B23E46">
      <w:pPr>
        <w:rPr>
          <w:sz w:val="28"/>
          <w:szCs w:val="28"/>
        </w:rPr>
      </w:pPr>
      <w:r w:rsidRPr="006C75F6">
        <w:rPr>
          <w:sz w:val="28"/>
          <w:szCs w:val="28"/>
        </w:rPr>
        <w:t>Please note that under the police crime reporting system, all reports of criminal activity are recorded as crimes. However</w:t>
      </w:r>
      <w:r>
        <w:rPr>
          <w:sz w:val="28"/>
          <w:szCs w:val="28"/>
        </w:rPr>
        <w:t>,</w:t>
      </w:r>
      <w:r w:rsidRPr="006C75F6">
        <w:rPr>
          <w:sz w:val="28"/>
          <w:szCs w:val="28"/>
        </w:rPr>
        <w:t xml:space="preserve"> if at a later date it is ascertained that no crime has been committed, this will not show on parish council report due to time delay.</w:t>
      </w:r>
    </w:p>
    <w:p w14:paraId="5786841C" w14:textId="77777777" w:rsidR="0077252E" w:rsidRDefault="0077252E" w:rsidP="0012234F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5E801341" w14:textId="2B4E165F" w:rsidR="00F935F7" w:rsidRDefault="00CA210E">
      <w:pPr>
        <w:rPr>
          <w:b/>
          <w:color w:val="548DD4" w:themeColor="text2" w:themeTint="99"/>
          <w:sz w:val="28"/>
          <w:szCs w:val="28"/>
          <w:u w:val="single"/>
        </w:rPr>
      </w:pPr>
      <w:r w:rsidRPr="000B03AF">
        <w:rPr>
          <w:b/>
          <w:color w:val="548DD4" w:themeColor="text2" w:themeTint="99"/>
          <w:sz w:val="28"/>
          <w:szCs w:val="28"/>
          <w:u w:val="single"/>
        </w:rPr>
        <w:t>Crime</w:t>
      </w:r>
      <w:r w:rsidR="000B03AF">
        <w:rPr>
          <w:b/>
          <w:color w:val="548DD4" w:themeColor="text2" w:themeTint="99"/>
          <w:sz w:val="28"/>
          <w:szCs w:val="28"/>
          <w:u w:val="single"/>
        </w:rPr>
        <w:t>s</w:t>
      </w:r>
      <w:r w:rsidR="00615946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223C4C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BC39F7">
        <w:rPr>
          <w:b/>
          <w:color w:val="548DD4" w:themeColor="text2" w:themeTint="99"/>
          <w:sz w:val="28"/>
          <w:szCs w:val="28"/>
          <w:u w:val="single"/>
        </w:rPr>
        <w:t>11</w:t>
      </w:r>
    </w:p>
    <w:p w14:paraId="4752CAB8" w14:textId="43B3E65E" w:rsidR="005157F0" w:rsidRPr="00F935F7" w:rsidRDefault="00FF19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r w:rsidR="00E6734B">
        <w:rPr>
          <w:bCs/>
          <w:sz w:val="28"/>
          <w:szCs w:val="28"/>
        </w:rPr>
        <w:t>R</w:t>
      </w:r>
      <w:r>
        <w:rPr>
          <w:bCs/>
          <w:sz w:val="28"/>
          <w:szCs w:val="28"/>
        </w:rPr>
        <w:t xml:space="preserve">eports of </w:t>
      </w:r>
      <w:r w:rsidR="005157F0">
        <w:rPr>
          <w:bCs/>
          <w:sz w:val="28"/>
          <w:szCs w:val="28"/>
        </w:rPr>
        <w:t>Stalking/harassment</w:t>
      </w:r>
      <w:r w:rsidR="007F3B7B">
        <w:rPr>
          <w:bCs/>
          <w:sz w:val="28"/>
          <w:szCs w:val="28"/>
        </w:rPr>
        <w:t xml:space="preserve">, 4 Reports of Crime Violence that were domestic related, </w:t>
      </w:r>
      <w:r w:rsidR="00F657E0">
        <w:rPr>
          <w:bCs/>
          <w:sz w:val="28"/>
          <w:szCs w:val="28"/>
        </w:rPr>
        <w:t>2 Reports of Criminal Damage, 1 was damaged caused to street lighting, 1</w:t>
      </w:r>
      <w:r w:rsidR="00110256">
        <w:rPr>
          <w:bCs/>
          <w:sz w:val="28"/>
          <w:szCs w:val="28"/>
        </w:rPr>
        <w:t xml:space="preserve"> regarding suspected damage to a caravan.  3 Reports of theft</w:t>
      </w:r>
      <w:r w:rsidR="00BF22A3">
        <w:rPr>
          <w:bCs/>
          <w:sz w:val="28"/>
          <w:szCs w:val="28"/>
        </w:rPr>
        <w:t>, 1 was related to theft of a pedal cycle which was recovered and returned to owner, 1 report of sextortion, 1 repo</w:t>
      </w:r>
      <w:r w:rsidR="009779B7">
        <w:rPr>
          <w:bCs/>
          <w:sz w:val="28"/>
          <w:szCs w:val="28"/>
        </w:rPr>
        <w:t>rt of theft of fuel.</w:t>
      </w:r>
      <w:r w:rsidR="00F657E0">
        <w:rPr>
          <w:bCs/>
          <w:sz w:val="28"/>
          <w:szCs w:val="28"/>
        </w:rPr>
        <w:t xml:space="preserve"> </w:t>
      </w:r>
    </w:p>
    <w:p w14:paraId="7346DF99" w14:textId="044B1222" w:rsidR="00820696" w:rsidRPr="006C75F6" w:rsidRDefault="00820696">
      <w:pPr>
        <w:rPr>
          <w:sz w:val="28"/>
          <w:szCs w:val="28"/>
        </w:rPr>
      </w:pPr>
      <w:r w:rsidRPr="001D3CF7">
        <w:rPr>
          <w:color w:val="E36C0A" w:themeColor="accent6" w:themeShade="BF"/>
          <w:sz w:val="28"/>
          <w:szCs w:val="28"/>
        </w:rPr>
        <w:t>Reported crime f</w:t>
      </w:r>
      <w:r w:rsidR="003C449E" w:rsidRPr="001D3CF7">
        <w:rPr>
          <w:color w:val="E36C0A" w:themeColor="accent6" w:themeShade="BF"/>
          <w:sz w:val="28"/>
          <w:szCs w:val="28"/>
        </w:rPr>
        <w:t>o</w:t>
      </w:r>
      <w:r w:rsidR="0034280E" w:rsidRPr="001D3CF7">
        <w:rPr>
          <w:color w:val="E36C0A" w:themeColor="accent6" w:themeShade="BF"/>
          <w:sz w:val="28"/>
          <w:szCs w:val="28"/>
        </w:rPr>
        <w:t>r</w:t>
      </w:r>
      <w:r w:rsidR="001E21A4" w:rsidRPr="001D3CF7">
        <w:rPr>
          <w:color w:val="E36C0A" w:themeColor="accent6" w:themeShade="BF"/>
          <w:sz w:val="28"/>
          <w:szCs w:val="28"/>
        </w:rPr>
        <w:t xml:space="preserve"> the same period last year </w:t>
      </w:r>
      <w:r w:rsidR="0068682B">
        <w:rPr>
          <w:color w:val="E36C0A" w:themeColor="accent6" w:themeShade="BF"/>
          <w:sz w:val="28"/>
          <w:szCs w:val="28"/>
        </w:rPr>
        <w:t>=</w:t>
      </w:r>
      <w:r w:rsidR="00173327">
        <w:rPr>
          <w:color w:val="E36C0A" w:themeColor="accent6" w:themeShade="BF"/>
          <w:sz w:val="28"/>
          <w:szCs w:val="28"/>
        </w:rPr>
        <w:t xml:space="preserve"> </w:t>
      </w:r>
      <w:r w:rsidR="006F3DA1">
        <w:rPr>
          <w:color w:val="E36C0A" w:themeColor="accent6" w:themeShade="BF"/>
          <w:sz w:val="28"/>
          <w:szCs w:val="28"/>
        </w:rPr>
        <w:t>3</w:t>
      </w:r>
    </w:p>
    <w:p w14:paraId="025DA464" w14:textId="77777777" w:rsidR="00E55B7A" w:rsidRPr="006C75F6" w:rsidRDefault="00E55B7A">
      <w:pPr>
        <w:rPr>
          <w:sz w:val="28"/>
          <w:szCs w:val="28"/>
        </w:rPr>
      </w:pPr>
    </w:p>
    <w:p w14:paraId="02F7E39E" w14:textId="219D58D4" w:rsidR="00714CCC" w:rsidRDefault="00B62AFA" w:rsidP="00EC4C89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A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>nti-</w:t>
      </w:r>
      <w:r w:rsidR="00E960DC" w:rsidRPr="00D07F00">
        <w:rPr>
          <w:b/>
          <w:color w:val="548DD4" w:themeColor="text2" w:themeTint="99"/>
          <w:sz w:val="28"/>
          <w:szCs w:val="28"/>
          <w:u w:val="single"/>
        </w:rPr>
        <w:t>S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 xml:space="preserve">ocial </w:t>
      </w:r>
      <w:r w:rsidR="00E960DC" w:rsidRPr="00D07F00">
        <w:rPr>
          <w:b/>
          <w:color w:val="548DD4" w:themeColor="text2" w:themeTint="99"/>
          <w:sz w:val="28"/>
          <w:szCs w:val="28"/>
          <w:u w:val="single"/>
        </w:rPr>
        <w:t>B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>ehaviour</w:t>
      </w:r>
      <w:r w:rsidR="00615946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6A6EAA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9779B7">
        <w:rPr>
          <w:b/>
          <w:color w:val="548DD4" w:themeColor="text2" w:themeTint="99"/>
          <w:sz w:val="28"/>
          <w:szCs w:val="28"/>
          <w:u w:val="single"/>
        </w:rPr>
        <w:t>2</w:t>
      </w:r>
    </w:p>
    <w:p w14:paraId="04CB7A8C" w14:textId="58FC09B1" w:rsidR="00344F73" w:rsidRDefault="008544B6" w:rsidP="00EC4C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92F1D">
        <w:rPr>
          <w:bCs/>
          <w:sz w:val="28"/>
          <w:szCs w:val="28"/>
        </w:rPr>
        <w:t xml:space="preserve"> </w:t>
      </w:r>
      <w:r w:rsidR="004C66DD" w:rsidRPr="004C66DD">
        <w:rPr>
          <w:bCs/>
          <w:sz w:val="28"/>
          <w:szCs w:val="28"/>
        </w:rPr>
        <w:t xml:space="preserve">ASB Nuisance </w:t>
      </w:r>
      <w:r w:rsidR="001F3555">
        <w:rPr>
          <w:bCs/>
          <w:sz w:val="28"/>
          <w:szCs w:val="28"/>
        </w:rPr>
        <w:t xml:space="preserve">– </w:t>
      </w:r>
      <w:r w:rsidR="002800CC">
        <w:rPr>
          <w:bCs/>
          <w:sz w:val="28"/>
          <w:szCs w:val="28"/>
        </w:rPr>
        <w:t xml:space="preserve">1 Report </w:t>
      </w:r>
      <w:r w:rsidR="0049704E">
        <w:rPr>
          <w:bCs/>
          <w:sz w:val="28"/>
          <w:szCs w:val="28"/>
        </w:rPr>
        <w:t xml:space="preserve">of noisy youths, officer attended but youths had gone. </w:t>
      </w:r>
      <w:r w:rsidR="00344F73">
        <w:rPr>
          <w:bCs/>
          <w:sz w:val="28"/>
          <w:szCs w:val="28"/>
        </w:rPr>
        <w:t xml:space="preserve">1 ASB Personal – Report of </w:t>
      </w:r>
      <w:r w:rsidR="00DE5F81">
        <w:rPr>
          <w:bCs/>
          <w:sz w:val="28"/>
          <w:szCs w:val="28"/>
        </w:rPr>
        <w:t>a child receiving malicious messages.</w:t>
      </w:r>
    </w:p>
    <w:p w14:paraId="7C40C6E7" w14:textId="0DEB34A8" w:rsidR="00223166" w:rsidRDefault="00EC4C89">
      <w:pPr>
        <w:rPr>
          <w:b/>
          <w:color w:val="548DD4" w:themeColor="text2" w:themeTint="99"/>
          <w:sz w:val="28"/>
          <w:szCs w:val="28"/>
          <w:u w:val="single"/>
        </w:rPr>
      </w:pPr>
      <w:r w:rsidRPr="00D07F00">
        <w:rPr>
          <w:color w:val="E36C0A" w:themeColor="accent6" w:themeShade="BF"/>
          <w:sz w:val="28"/>
          <w:szCs w:val="28"/>
        </w:rPr>
        <w:t>Reports of ASB for the same period last year =</w:t>
      </w:r>
      <w:r w:rsidR="00082CDD">
        <w:rPr>
          <w:color w:val="E36C0A" w:themeColor="accent6" w:themeShade="BF"/>
          <w:sz w:val="28"/>
          <w:szCs w:val="28"/>
        </w:rPr>
        <w:t>10</w:t>
      </w:r>
      <w:r w:rsidRPr="00D07F00">
        <w:rPr>
          <w:color w:val="E36C0A" w:themeColor="accent6" w:themeShade="BF"/>
          <w:sz w:val="28"/>
          <w:szCs w:val="28"/>
        </w:rPr>
        <w:t xml:space="preserve"> </w:t>
      </w:r>
    </w:p>
    <w:p w14:paraId="68DB54A2" w14:textId="77777777" w:rsidR="00511153" w:rsidRDefault="00511153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747ED983" w14:textId="77777777" w:rsidR="00F32EA2" w:rsidRDefault="00F32EA2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4FBC7DE5" w14:textId="77777777" w:rsidR="00F32EA2" w:rsidRDefault="00F32EA2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00613986" w14:textId="77777777" w:rsidR="00F32EA2" w:rsidRDefault="00F32EA2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6E6F5531" w14:textId="0651A2A2" w:rsidR="00F32EA2" w:rsidRDefault="00F32EA2">
      <w:pPr>
        <w:rPr>
          <w:b/>
          <w:color w:val="548DD4" w:themeColor="text2" w:themeTint="99"/>
          <w:sz w:val="28"/>
          <w:szCs w:val="28"/>
          <w:u w:val="single"/>
        </w:rPr>
      </w:pPr>
      <w:r w:rsidRPr="00F32EA2">
        <w:rPr>
          <w:b/>
          <w:color w:val="548DD4" w:themeColor="text2" w:themeTint="99"/>
          <w:sz w:val="28"/>
          <w:szCs w:val="28"/>
          <w:u w:val="single"/>
        </w:rPr>
        <w:lastRenderedPageBreak/>
        <w:t>O</w:t>
      </w:r>
      <w:r w:rsidR="00D11B53">
        <w:rPr>
          <w:b/>
          <w:color w:val="548DD4" w:themeColor="text2" w:themeTint="99"/>
          <w:sz w:val="28"/>
          <w:szCs w:val="28"/>
          <w:u w:val="single"/>
        </w:rPr>
        <w:t>THER REPORTS</w:t>
      </w:r>
      <w:r w:rsidR="00004D7F">
        <w:rPr>
          <w:b/>
          <w:color w:val="548DD4" w:themeColor="text2" w:themeTint="99"/>
          <w:sz w:val="28"/>
          <w:szCs w:val="28"/>
          <w:u w:val="single"/>
        </w:rPr>
        <w:t xml:space="preserve"> includes Highway Disruption and RTC’s</w:t>
      </w:r>
    </w:p>
    <w:p w14:paraId="721599CF" w14:textId="77777777" w:rsidR="00D11B53" w:rsidRPr="00F32EA2" w:rsidRDefault="00D11B53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2868068A" w14:textId="2CE87F7B" w:rsidR="00BD5E59" w:rsidRPr="004D5C13" w:rsidRDefault="00277D56">
      <w:pPr>
        <w:rPr>
          <w:bCs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  <w:u w:val="single"/>
        </w:rPr>
        <w:t>1</w:t>
      </w:r>
      <w:r w:rsidR="00611EF3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BD5E59">
        <w:rPr>
          <w:b/>
          <w:color w:val="548DD4" w:themeColor="text2" w:themeTint="99"/>
          <w:sz w:val="28"/>
          <w:szCs w:val="28"/>
          <w:u w:val="single"/>
        </w:rPr>
        <w:t>Administration</w:t>
      </w:r>
      <w:r w:rsidR="009073E7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611EF3" w:rsidRPr="004D5C13">
        <w:rPr>
          <w:bCs/>
          <w:sz w:val="28"/>
          <w:szCs w:val="28"/>
        </w:rPr>
        <w:t>–</w:t>
      </w:r>
      <w:r w:rsidR="00C84A53" w:rsidRPr="004D5C13">
        <w:rPr>
          <w:bCs/>
          <w:sz w:val="28"/>
          <w:szCs w:val="28"/>
        </w:rPr>
        <w:t xml:space="preserve"> </w:t>
      </w:r>
      <w:r w:rsidR="00611EF3" w:rsidRPr="004D5C13">
        <w:rPr>
          <w:bCs/>
          <w:sz w:val="28"/>
          <w:szCs w:val="28"/>
        </w:rPr>
        <w:t xml:space="preserve">1 Report of </w:t>
      </w:r>
      <w:r w:rsidR="00A91359">
        <w:rPr>
          <w:bCs/>
          <w:sz w:val="28"/>
          <w:szCs w:val="28"/>
        </w:rPr>
        <w:t>information passed to NYP.</w:t>
      </w:r>
      <w:r w:rsidR="004D5C13" w:rsidRPr="004D5C13">
        <w:rPr>
          <w:bCs/>
          <w:sz w:val="28"/>
          <w:szCs w:val="28"/>
        </w:rPr>
        <w:t xml:space="preserve"> </w:t>
      </w:r>
    </w:p>
    <w:p w14:paraId="269895C7" w14:textId="77777777" w:rsidR="00396981" w:rsidRDefault="00396981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72653779" w14:textId="26037E08" w:rsidR="004702E8" w:rsidRPr="00DC73F1" w:rsidRDefault="00522D04">
      <w:pPr>
        <w:rPr>
          <w:bCs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  <w:u w:val="single"/>
        </w:rPr>
        <w:t>4</w:t>
      </w:r>
      <w:r w:rsidR="00E30C9A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7B379E">
        <w:rPr>
          <w:b/>
          <w:color w:val="548DD4" w:themeColor="text2" w:themeTint="99"/>
          <w:sz w:val="28"/>
          <w:szCs w:val="28"/>
          <w:u w:val="single"/>
        </w:rPr>
        <w:t>Road Related Incident</w:t>
      </w:r>
      <w:r w:rsidR="00723EA1">
        <w:rPr>
          <w:b/>
          <w:color w:val="548DD4" w:themeColor="text2" w:themeTint="99"/>
          <w:sz w:val="28"/>
          <w:szCs w:val="28"/>
          <w:u w:val="single"/>
        </w:rPr>
        <w:t>s</w:t>
      </w:r>
      <w:r w:rsidR="0074773D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631CDB" w:rsidRPr="00DC73F1">
        <w:rPr>
          <w:bCs/>
          <w:sz w:val="28"/>
          <w:szCs w:val="28"/>
        </w:rPr>
        <w:t xml:space="preserve">- </w:t>
      </w:r>
      <w:r w:rsidR="002624E8">
        <w:rPr>
          <w:bCs/>
          <w:sz w:val="28"/>
          <w:szCs w:val="28"/>
        </w:rPr>
        <w:t>1</w:t>
      </w:r>
      <w:r w:rsidR="00631CDB" w:rsidRPr="00DC73F1">
        <w:rPr>
          <w:bCs/>
          <w:sz w:val="28"/>
          <w:szCs w:val="28"/>
        </w:rPr>
        <w:t xml:space="preserve"> report of possible drink driv</w:t>
      </w:r>
      <w:r w:rsidR="002624E8">
        <w:rPr>
          <w:bCs/>
          <w:sz w:val="28"/>
          <w:szCs w:val="28"/>
        </w:rPr>
        <w:t>er.</w:t>
      </w:r>
      <w:r w:rsidR="00631CDB" w:rsidRPr="00DC73F1">
        <w:rPr>
          <w:bCs/>
          <w:sz w:val="28"/>
          <w:szCs w:val="28"/>
        </w:rPr>
        <w:t xml:space="preserve">  </w:t>
      </w:r>
      <w:r w:rsidR="00674ED2">
        <w:rPr>
          <w:bCs/>
          <w:sz w:val="28"/>
          <w:szCs w:val="28"/>
        </w:rPr>
        <w:t>1</w:t>
      </w:r>
      <w:r w:rsidR="00631CDB" w:rsidRPr="00DC73F1">
        <w:rPr>
          <w:bCs/>
          <w:sz w:val="28"/>
          <w:szCs w:val="28"/>
        </w:rPr>
        <w:t xml:space="preserve"> </w:t>
      </w:r>
      <w:r w:rsidR="00D566AA" w:rsidRPr="00DC73F1">
        <w:rPr>
          <w:bCs/>
          <w:sz w:val="28"/>
          <w:szCs w:val="28"/>
        </w:rPr>
        <w:t>vehicle</w:t>
      </w:r>
      <w:r w:rsidR="00674ED2">
        <w:rPr>
          <w:bCs/>
          <w:sz w:val="28"/>
          <w:szCs w:val="28"/>
        </w:rPr>
        <w:t xml:space="preserve"> seized by NYP for no insurance.</w:t>
      </w:r>
      <w:r w:rsidR="00631CDB" w:rsidRPr="00DC73F1">
        <w:rPr>
          <w:bCs/>
          <w:sz w:val="28"/>
          <w:szCs w:val="28"/>
        </w:rPr>
        <w:t xml:space="preserve"> </w:t>
      </w:r>
      <w:r w:rsidR="00DC0D11">
        <w:rPr>
          <w:bCs/>
          <w:sz w:val="28"/>
          <w:szCs w:val="28"/>
        </w:rPr>
        <w:t xml:space="preserve">1 Report of </w:t>
      </w:r>
      <w:r w:rsidR="004D57B9">
        <w:rPr>
          <w:bCs/>
          <w:sz w:val="28"/>
          <w:szCs w:val="28"/>
        </w:rPr>
        <w:t xml:space="preserve">person travelling in the boot of a car, no further sightings. </w:t>
      </w:r>
      <w:r w:rsidR="001C03D6">
        <w:rPr>
          <w:bCs/>
          <w:sz w:val="28"/>
          <w:szCs w:val="28"/>
        </w:rPr>
        <w:t xml:space="preserve">1 Report of </w:t>
      </w:r>
      <w:r w:rsidR="009D3F41">
        <w:rPr>
          <w:bCs/>
          <w:sz w:val="28"/>
          <w:szCs w:val="28"/>
        </w:rPr>
        <w:t xml:space="preserve">sighting of 2 young males on a moped </w:t>
      </w:r>
      <w:r w:rsidR="00723346">
        <w:rPr>
          <w:bCs/>
          <w:sz w:val="28"/>
          <w:szCs w:val="28"/>
        </w:rPr>
        <w:t>riding on the footpath, no further sightings.</w:t>
      </w:r>
      <w:r w:rsidR="009D3F41">
        <w:rPr>
          <w:bCs/>
          <w:sz w:val="28"/>
          <w:szCs w:val="28"/>
        </w:rPr>
        <w:t xml:space="preserve"> </w:t>
      </w:r>
    </w:p>
    <w:p w14:paraId="6F0AEECA" w14:textId="2E3BEEFB" w:rsidR="003260D6" w:rsidRPr="003260D6" w:rsidRDefault="003260D6">
      <w:pPr>
        <w:rPr>
          <w:color w:val="E36C0A" w:themeColor="accent6" w:themeShade="BF"/>
          <w:sz w:val="28"/>
          <w:szCs w:val="28"/>
        </w:rPr>
      </w:pPr>
      <w:r w:rsidRPr="003260D6">
        <w:rPr>
          <w:color w:val="E36C0A" w:themeColor="accent6" w:themeShade="BF"/>
          <w:sz w:val="28"/>
          <w:szCs w:val="28"/>
        </w:rPr>
        <w:t>Other reports for the same period last year=</w:t>
      </w:r>
      <w:r w:rsidR="004B3E6D">
        <w:rPr>
          <w:color w:val="E36C0A" w:themeColor="accent6" w:themeShade="BF"/>
          <w:sz w:val="28"/>
          <w:szCs w:val="28"/>
        </w:rPr>
        <w:t xml:space="preserve"> </w:t>
      </w:r>
      <w:r w:rsidR="00134F27">
        <w:rPr>
          <w:color w:val="E36C0A" w:themeColor="accent6" w:themeShade="BF"/>
          <w:sz w:val="28"/>
          <w:szCs w:val="28"/>
        </w:rPr>
        <w:t>18</w:t>
      </w:r>
    </w:p>
    <w:p w14:paraId="26C4D835" w14:textId="77777777" w:rsidR="003A4E8B" w:rsidRDefault="003A4E8B">
      <w:pPr>
        <w:rPr>
          <w:sz w:val="28"/>
          <w:szCs w:val="28"/>
        </w:rPr>
      </w:pPr>
    </w:p>
    <w:p w14:paraId="70A84956" w14:textId="77777777" w:rsidR="000B4014" w:rsidRDefault="000B4014">
      <w:pPr>
        <w:rPr>
          <w:b/>
          <w:bCs/>
          <w:color w:val="548DD4" w:themeColor="text2" w:themeTint="99"/>
          <w:sz w:val="28"/>
          <w:szCs w:val="28"/>
          <w:u w:val="single"/>
        </w:rPr>
      </w:pPr>
    </w:p>
    <w:p w14:paraId="1DCA2A42" w14:textId="17801E53" w:rsidR="00225D3E" w:rsidRDefault="00422A5F">
      <w:pPr>
        <w:rPr>
          <w:b/>
          <w:bCs/>
          <w:color w:val="548DD4" w:themeColor="text2" w:themeTint="99"/>
          <w:sz w:val="28"/>
          <w:szCs w:val="28"/>
          <w:u w:val="single"/>
        </w:rPr>
      </w:pPr>
      <w:r w:rsidRPr="00911692">
        <w:rPr>
          <w:b/>
          <w:bCs/>
          <w:color w:val="548DD4" w:themeColor="text2" w:themeTint="99"/>
          <w:sz w:val="28"/>
          <w:szCs w:val="28"/>
          <w:u w:val="single"/>
        </w:rPr>
        <w:t>P</w:t>
      </w:r>
      <w:r w:rsidR="00225D3E" w:rsidRPr="00911692">
        <w:rPr>
          <w:b/>
          <w:bCs/>
          <w:color w:val="548DD4" w:themeColor="text2" w:themeTint="99"/>
          <w:sz w:val="28"/>
          <w:szCs w:val="28"/>
          <w:u w:val="single"/>
        </w:rPr>
        <w:t>ersonal/Safety/Warning Incidents</w:t>
      </w:r>
      <w:r w:rsidR="004202EB">
        <w:rPr>
          <w:b/>
          <w:bCs/>
          <w:color w:val="548DD4" w:themeColor="text2" w:themeTint="99"/>
          <w:sz w:val="28"/>
          <w:szCs w:val="28"/>
          <w:u w:val="single"/>
        </w:rPr>
        <w:t xml:space="preserve"> = </w:t>
      </w:r>
      <w:r w:rsidR="00E20F22">
        <w:rPr>
          <w:b/>
          <w:bCs/>
          <w:color w:val="548DD4" w:themeColor="text2" w:themeTint="99"/>
          <w:sz w:val="28"/>
          <w:szCs w:val="28"/>
          <w:u w:val="single"/>
        </w:rPr>
        <w:t>6</w:t>
      </w:r>
    </w:p>
    <w:p w14:paraId="3990CB0E" w14:textId="52228E46" w:rsidR="0016053E" w:rsidRDefault="0016053E">
      <w:pPr>
        <w:rPr>
          <w:b/>
          <w:bCs/>
          <w:color w:val="548DD4" w:themeColor="text2" w:themeTint="99"/>
          <w:sz w:val="28"/>
          <w:szCs w:val="28"/>
          <w:u w:val="single"/>
        </w:rPr>
      </w:pPr>
    </w:p>
    <w:p w14:paraId="59D2747D" w14:textId="6B37A137" w:rsidR="006A0C68" w:rsidRDefault="006A0C68">
      <w:pPr>
        <w:rPr>
          <w:sz w:val="28"/>
          <w:szCs w:val="28"/>
        </w:rPr>
      </w:pPr>
      <w:r w:rsidRPr="00C95BFA">
        <w:rPr>
          <w:color w:val="4F81BD" w:themeColor="accent1"/>
          <w:sz w:val="28"/>
          <w:szCs w:val="28"/>
        </w:rPr>
        <w:t xml:space="preserve">2 Reports of concern </w:t>
      </w:r>
      <w:r w:rsidR="00003C2F" w:rsidRPr="00C1412E">
        <w:rPr>
          <w:sz w:val="28"/>
          <w:szCs w:val="28"/>
        </w:rPr>
        <w:t xml:space="preserve">- </w:t>
      </w:r>
      <w:r w:rsidR="00FD6F79">
        <w:rPr>
          <w:sz w:val="28"/>
          <w:szCs w:val="28"/>
        </w:rPr>
        <w:t>2</w:t>
      </w:r>
      <w:r w:rsidR="00003C2F" w:rsidRPr="00C1412E">
        <w:rPr>
          <w:sz w:val="28"/>
          <w:szCs w:val="28"/>
        </w:rPr>
        <w:t xml:space="preserve"> Report</w:t>
      </w:r>
      <w:r w:rsidR="00FD6F79">
        <w:rPr>
          <w:sz w:val="28"/>
          <w:szCs w:val="28"/>
        </w:rPr>
        <w:t>s</w:t>
      </w:r>
      <w:r w:rsidR="00003C2F" w:rsidRPr="00C1412E">
        <w:rPr>
          <w:sz w:val="28"/>
          <w:szCs w:val="28"/>
        </w:rPr>
        <w:t xml:space="preserve"> for a male who was given support and advice.  </w:t>
      </w:r>
      <w:r w:rsidR="006719C2">
        <w:rPr>
          <w:sz w:val="28"/>
          <w:szCs w:val="28"/>
        </w:rPr>
        <w:t xml:space="preserve"> </w:t>
      </w:r>
    </w:p>
    <w:p w14:paraId="62D53EB0" w14:textId="77777777" w:rsidR="006719C2" w:rsidRDefault="006719C2">
      <w:pPr>
        <w:rPr>
          <w:sz w:val="28"/>
          <w:szCs w:val="28"/>
        </w:rPr>
      </w:pPr>
    </w:p>
    <w:p w14:paraId="03D040FD" w14:textId="77777777" w:rsidR="00494830" w:rsidRDefault="00494830">
      <w:pPr>
        <w:rPr>
          <w:sz w:val="28"/>
          <w:szCs w:val="28"/>
        </w:rPr>
      </w:pPr>
      <w:r>
        <w:rPr>
          <w:color w:val="4F81BD" w:themeColor="accent1"/>
          <w:sz w:val="28"/>
          <w:szCs w:val="28"/>
        </w:rPr>
        <w:t>1</w:t>
      </w:r>
      <w:r w:rsidR="004306F7" w:rsidRPr="00825746">
        <w:rPr>
          <w:color w:val="4F81BD" w:themeColor="accent1"/>
          <w:sz w:val="28"/>
          <w:szCs w:val="28"/>
        </w:rPr>
        <w:t xml:space="preserve"> Reports of Suspicious</w:t>
      </w:r>
      <w:r w:rsidR="00825746" w:rsidRPr="00825746">
        <w:rPr>
          <w:color w:val="4F81BD" w:themeColor="accent1"/>
          <w:sz w:val="28"/>
          <w:szCs w:val="28"/>
        </w:rPr>
        <w:t xml:space="preserve"> behaviour </w:t>
      </w:r>
      <w:r w:rsidR="00DF3C40">
        <w:rPr>
          <w:sz w:val="28"/>
          <w:szCs w:val="28"/>
        </w:rPr>
        <w:t>–</w:t>
      </w:r>
      <w:r w:rsidR="00825746">
        <w:rPr>
          <w:sz w:val="28"/>
          <w:szCs w:val="28"/>
        </w:rPr>
        <w:t xml:space="preserve"> </w:t>
      </w:r>
      <w:r w:rsidR="00D2383A">
        <w:rPr>
          <w:sz w:val="28"/>
          <w:szCs w:val="28"/>
        </w:rPr>
        <w:t xml:space="preserve">1 Report of a vehicle acting suspiciously.  </w:t>
      </w:r>
    </w:p>
    <w:p w14:paraId="3F08685C" w14:textId="77777777" w:rsidR="00A65661" w:rsidRDefault="00A65661">
      <w:pPr>
        <w:rPr>
          <w:sz w:val="28"/>
          <w:szCs w:val="28"/>
        </w:rPr>
      </w:pPr>
    </w:p>
    <w:p w14:paraId="6DFC7DAC" w14:textId="2E5968EC" w:rsidR="00491213" w:rsidRDefault="00A65661">
      <w:pPr>
        <w:rPr>
          <w:b/>
          <w:bCs/>
          <w:color w:val="548DD4" w:themeColor="text2" w:themeTint="99"/>
          <w:sz w:val="28"/>
          <w:szCs w:val="28"/>
          <w:u w:val="single"/>
        </w:rPr>
      </w:pPr>
      <w:r w:rsidRPr="00C00374">
        <w:rPr>
          <w:color w:val="4F81BD" w:themeColor="accent1"/>
          <w:sz w:val="28"/>
          <w:szCs w:val="28"/>
        </w:rPr>
        <w:t>3 Reports of Domestic Incidents</w:t>
      </w:r>
      <w:r w:rsidR="00C00374" w:rsidRPr="00C00374">
        <w:rPr>
          <w:color w:val="4F81BD" w:themeColor="accent1"/>
          <w:sz w:val="28"/>
          <w:szCs w:val="28"/>
        </w:rPr>
        <w:t>.</w:t>
      </w:r>
    </w:p>
    <w:p w14:paraId="04B5BFF6" w14:textId="54D4390D" w:rsidR="00E9125D" w:rsidRDefault="005C600C">
      <w:pPr>
        <w:rPr>
          <w:color w:val="E36C0A" w:themeColor="accent6" w:themeShade="BF"/>
          <w:sz w:val="28"/>
          <w:szCs w:val="28"/>
        </w:rPr>
      </w:pPr>
      <w:r w:rsidRPr="009F406F">
        <w:rPr>
          <w:color w:val="E36C0A" w:themeColor="accent6" w:themeShade="BF"/>
          <w:sz w:val="28"/>
          <w:szCs w:val="28"/>
        </w:rPr>
        <w:t>Other reports</w:t>
      </w:r>
      <w:r w:rsidR="005A4A20" w:rsidRPr="009F406F">
        <w:rPr>
          <w:color w:val="E36C0A" w:themeColor="accent6" w:themeShade="BF"/>
          <w:sz w:val="28"/>
          <w:szCs w:val="28"/>
        </w:rPr>
        <w:t xml:space="preserve"> </w:t>
      </w:r>
      <w:r w:rsidR="005A4A20" w:rsidRPr="005A4A20">
        <w:rPr>
          <w:color w:val="E36C0A" w:themeColor="accent6" w:themeShade="BF"/>
          <w:sz w:val="28"/>
          <w:szCs w:val="28"/>
        </w:rPr>
        <w:t>f</w:t>
      </w:r>
      <w:r w:rsidR="00DF7F0C" w:rsidRPr="005A4A20">
        <w:rPr>
          <w:color w:val="E36C0A" w:themeColor="accent6" w:themeShade="BF"/>
          <w:sz w:val="28"/>
          <w:szCs w:val="28"/>
        </w:rPr>
        <w:t>or</w:t>
      </w:r>
      <w:r w:rsidR="00DF7F0C" w:rsidRPr="00DD196F">
        <w:rPr>
          <w:color w:val="E36C0A" w:themeColor="accent6" w:themeShade="BF"/>
          <w:sz w:val="28"/>
          <w:szCs w:val="28"/>
        </w:rPr>
        <w:t xml:space="preserve"> the same period last year =</w:t>
      </w:r>
      <w:r w:rsidR="00463422">
        <w:rPr>
          <w:color w:val="E36C0A" w:themeColor="accent6" w:themeShade="BF"/>
          <w:sz w:val="28"/>
          <w:szCs w:val="28"/>
        </w:rPr>
        <w:t>17</w:t>
      </w:r>
      <w:r w:rsidR="00FB48F3">
        <w:rPr>
          <w:color w:val="E36C0A" w:themeColor="accent6" w:themeShade="BF"/>
          <w:sz w:val="28"/>
          <w:szCs w:val="28"/>
        </w:rPr>
        <w:t xml:space="preserve"> </w:t>
      </w:r>
      <w:r w:rsidR="00DF7F0C" w:rsidRPr="00DD196F">
        <w:rPr>
          <w:color w:val="E36C0A" w:themeColor="accent6" w:themeShade="BF"/>
          <w:sz w:val="28"/>
          <w:szCs w:val="28"/>
        </w:rPr>
        <w:t xml:space="preserve"> </w:t>
      </w:r>
    </w:p>
    <w:p w14:paraId="10BD8E91" w14:textId="77777777" w:rsidR="008105C7" w:rsidRDefault="008105C7">
      <w:pPr>
        <w:rPr>
          <w:color w:val="E36C0A" w:themeColor="accent6" w:themeShade="BF"/>
          <w:sz w:val="28"/>
          <w:szCs w:val="28"/>
        </w:rPr>
      </w:pPr>
    </w:p>
    <w:p w14:paraId="019868F9" w14:textId="77777777" w:rsidR="001E71FC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27"/>
          <w:szCs w:val="27"/>
        </w:rPr>
      </w:pPr>
    </w:p>
    <w:p w14:paraId="49677F00" w14:textId="77777777" w:rsidR="001E71FC" w:rsidRPr="00DA437A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/>
          <w:b/>
          <w:bCs/>
          <w:color w:val="000000"/>
          <w:sz w:val="40"/>
          <w:szCs w:val="40"/>
        </w:rPr>
        <w:t>Community Messaging</w:t>
      </w:r>
    </w:p>
    <w:p w14:paraId="228003BC" w14:textId="77777777" w:rsidR="001E71FC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/>
          <w:color w:val="000000"/>
          <w:sz w:val="27"/>
          <w:szCs w:val="27"/>
        </w:rPr>
        <w:t>North Yorkshire Community Messaging allows members of the public to register to receive alerts, crime notifications and community news from organisations. It is a way of maintaining contact with Neighbourhood Watch and Rural Watch groups. Neighbourhood &amp; Rural Watch have their own database within community messaging for their members.</w:t>
      </w:r>
      <w:r w:rsidRPr="00DA437A">
        <w:rPr>
          <w:rFonts w:ascii="Calibri" w:eastAsia="Calibri" w:hAnsi="Calibri"/>
          <w:b/>
          <w:bCs/>
          <w:color w:val="000000"/>
          <w:sz w:val="40"/>
          <w:szCs w:val="40"/>
        </w:rPr>
        <w:t xml:space="preserve"> </w:t>
      </w:r>
    </w:p>
    <w:p w14:paraId="241C09E2" w14:textId="77777777" w:rsidR="001E71FC" w:rsidRPr="00DA437A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</w:p>
    <w:p w14:paraId="62B3DA9F" w14:textId="77777777" w:rsidR="001E71FC" w:rsidRPr="00DA437A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 w:cs="Calibri"/>
          <w:color w:val="282828"/>
          <w:shd w:val="clear" w:color="auto" w:fill="FFFFFF"/>
        </w:rPr>
        <w:t>​</w:t>
      </w:r>
      <w:r w:rsidRPr="00DA437A">
        <w:rPr>
          <w:rFonts w:ascii="Calibri" w:eastAsia="Calibri" w:hAnsi="Calibri" w:cs="Calibri"/>
          <w:b/>
          <w:bCs/>
          <w:color w:val="282828"/>
          <w:sz w:val="28"/>
          <w:szCs w:val="28"/>
          <w:shd w:val="clear" w:color="auto" w:fill="FFFFFF"/>
        </w:rPr>
        <w:t>You can sign up to receive alerts as a member of the public here:</w:t>
      </w:r>
    </w:p>
    <w:p w14:paraId="28D6F675" w14:textId="77777777" w:rsidR="001E71FC" w:rsidRPr="00911692" w:rsidRDefault="001E71FC" w:rsidP="001E71FC">
      <w:pPr>
        <w:rPr>
          <w:color w:val="548DD4" w:themeColor="text2" w:themeTint="99"/>
          <w:sz w:val="32"/>
          <w:szCs w:val="32"/>
        </w:rPr>
      </w:pPr>
      <w:hyperlink r:id="rId8" w:history="1">
        <w:r w:rsidRPr="00911692">
          <w:rPr>
            <w:rFonts w:ascii="Calibri" w:eastAsia="Calibri" w:hAnsi="Calibri"/>
            <w:b/>
            <w:bCs/>
            <w:color w:val="548DD4" w:themeColor="text2" w:themeTint="99"/>
            <w:sz w:val="40"/>
            <w:szCs w:val="40"/>
            <w:u w:val="single"/>
          </w:rPr>
          <w:t>https://www.northyorkshirecommunitymessaging.co.uk/</w:t>
        </w:r>
      </w:hyperlink>
    </w:p>
    <w:p w14:paraId="13EAC2E4" w14:textId="77777777" w:rsidR="00532992" w:rsidRDefault="00532992">
      <w:pPr>
        <w:rPr>
          <w:sz w:val="28"/>
          <w:szCs w:val="28"/>
        </w:rPr>
      </w:pPr>
    </w:p>
    <w:p w14:paraId="4E669C7A" w14:textId="68195F4D" w:rsidR="00853307" w:rsidRPr="006C75F6" w:rsidRDefault="002C1376">
      <w:pPr>
        <w:rPr>
          <w:sz w:val="28"/>
          <w:szCs w:val="28"/>
        </w:rPr>
      </w:pPr>
      <w:r w:rsidRPr="006C75F6">
        <w:rPr>
          <w:sz w:val="28"/>
          <w:szCs w:val="28"/>
        </w:rPr>
        <w:t>If you wish to speak to your local Neighbourhood P</w:t>
      </w:r>
      <w:r w:rsidR="0074666D">
        <w:rPr>
          <w:sz w:val="28"/>
          <w:szCs w:val="28"/>
        </w:rPr>
        <w:t>CSO</w:t>
      </w:r>
      <w:r w:rsidRPr="006C75F6">
        <w:rPr>
          <w:sz w:val="28"/>
          <w:szCs w:val="28"/>
        </w:rPr>
        <w:t xml:space="preserve"> you can send an e</w:t>
      </w:r>
      <w:r w:rsidR="00BE02C0" w:rsidRPr="006C75F6">
        <w:rPr>
          <w:sz w:val="28"/>
          <w:szCs w:val="28"/>
        </w:rPr>
        <w:t xml:space="preserve">-mail </w:t>
      </w:r>
      <w:r w:rsidR="0074666D">
        <w:rPr>
          <w:sz w:val="28"/>
          <w:szCs w:val="28"/>
        </w:rPr>
        <w:t xml:space="preserve">to </w:t>
      </w:r>
      <w:r w:rsidR="000448D3">
        <w:rPr>
          <w:sz w:val="28"/>
          <w:szCs w:val="28"/>
        </w:rPr>
        <w:t>PCSO</w:t>
      </w:r>
      <w:r w:rsidR="00814F52">
        <w:rPr>
          <w:sz w:val="28"/>
          <w:szCs w:val="28"/>
        </w:rPr>
        <w:t>3521</w:t>
      </w:r>
      <w:r w:rsidR="000448D3">
        <w:rPr>
          <w:sz w:val="28"/>
          <w:szCs w:val="28"/>
        </w:rPr>
        <w:t xml:space="preserve"> </w:t>
      </w:r>
      <w:r w:rsidR="00814F52">
        <w:rPr>
          <w:sz w:val="28"/>
          <w:szCs w:val="28"/>
        </w:rPr>
        <w:t>Diane</w:t>
      </w:r>
      <w:r w:rsidR="000448D3">
        <w:rPr>
          <w:sz w:val="28"/>
          <w:szCs w:val="28"/>
        </w:rPr>
        <w:t xml:space="preserve"> </w:t>
      </w:r>
      <w:r w:rsidR="00814F52">
        <w:rPr>
          <w:sz w:val="28"/>
          <w:szCs w:val="28"/>
        </w:rPr>
        <w:t>Smith</w:t>
      </w:r>
      <w:r w:rsidR="000448D3">
        <w:rPr>
          <w:sz w:val="28"/>
          <w:szCs w:val="28"/>
        </w:rPr>
        <w:t xml:space="preserve"> </w:t>
      </w:r>
      <w:hyperlink r:id="rId9" w:history="1">
        <w:r w:rsidR="00814F52" w:rsidRPr="00E80D57">
          <w:rPr>
            <w:rStyle w:val="Hyperlink"/>
            <w:sz w:val="28"/>
            <w:szCs w:val="28"/>
          </w:rPr>
          <w:t>diane.smith@northyorkshire.police.uk</w:t>
        </w:r>
      </w:hyperlink>
      <w:r w:rsidR="00814F52">
        <w:rPr>
          <w:sz w:val="28"/>
          <w:szCs w:val="28"/>
        </w:rPr>
        <w:t xml:space="preserve"> </w:t>
      </w:r>
      <w:r w:rsidRPr="006C75F6">
        <w:rPr>
          <w:sz w:val="28"/>
          <w:szCs w:val="28"/>
        </w:rPr>
        <w:t xml:space="preserve"> phone 101, choose option 2, and follow the prompts.</w:t>
      </w:r>
    </w:p>
    <w:sectPr w:rsidR="00853307" w:rsidRPr="006C75F6" w:rsidSect="006272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95899" w14:textId="77777777" w:rsidR="000B3414" w:rsidRDefault="000B3414" w:rsidP="00BD795C">
      <w:r>
        <w:separator/>
      </w:r>
    </w:p>
  </w:endnote>
  <w:endnote w:type="continuationSeparator" w:id="0">
    <w:p w14:paraId="596BDF40" w14:textId="77777777" w:rsidR="000B3414" w:rsidRDefault="000B3414" w:rsidP="00BD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3FADE" w14:textId="77777777" w:rsidR="00882F25" w:rsidRDefault="00882F25" w:rsidP="00627291">
    <w:pPr>
      <w:pStyle w:val="Footer"/>
      <w:rPr>
        <w:color w:val="000000"/>
        <w:sz w:val="17"/>
      </w:rPr>
    </w:pPr>
    <w:bookmarkStart w:id="2" w:name="TITUS1FooterEvenPages"/>
    <w:r w:rsidRPr="00627291">
      <w:rPr>
        <w:color w:val="000000"/>
        <w:sz w:val="17"/>
      </w:rPr>
      <w:t> </w:t>
    </w:r>
  </w:p>
  <w:bookmarkEnd w:id="2"/>
  <w:p w14:paraId="63CBF4FB" w14:textId="77777777" w:rsidR="00882F25" w:rsidRDefault="00882F25">
    <w:pPr>
      <w:pStyle w:val="Footer"/>
    </w:pPr>
  </w:p>
  <w:p w14:paraId="22823553" w14:textId="77777777" w:rsidR="00882F25" w:rsidRDefault="00882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6234" w14:textId="77777777" w:rsidR="00882F25" w:rsidRDefault="00882F25" w:rsidP="00627291">
    <w:pPr>
      <w:pStyle w:val="Footer"/>
      <w:rPr>
        <w:color w:val="000000"/>
        <w:sz w:val="17"/>
      </w:rPr>
    </w:pPr>
    <w:bookmarkStart w:id="3" w:name="TITUS1FooterPrimary"/>
    <w:r w:rsidRPr="00627291">
      <w:rPr>
        <w:color w:val="000000"/>
        <w:sz w:val="17"/>
      </w:rPr>
      <w:t> </w:t>
    </w:r>
  </w:p>
  <w:bookmarkEnd w:id="3"/>
  <w:p w14:paraId="3B6869E4" w14:textId="77777777" w:rsidR="00882F25" w:rsidRDefault="00882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B461" w14:textId="77777777" w:rsidR="00882F25" w:rsidRDefault="00882F25" w:rsidP="00627291">
    <w:pPr>
      <w:pStyle w:val="Footer"/>
      <w:rPr>
        <w:color w:val="000000"/>
        <w:sz w:val="17"/>
      </w:rPr>
    </w:pPr>
    <w:bookmarkStart w:id="5" w:name="TITUS1FooterFirstPage"/>
    <w:r w:rsidRPr="00627291">
      <w:rPr>
        <w:color w:val="000000"/>
        <w:sz w:val="17"/>
      </w:rPr>
      <w:t> </w:t>
    </w:r>
  </w:p>
  <w:bookmarkEnd w:id="5"/>
  <w:p w14:paraId="13B2DBC3" w14:textId="77777777" w:rsidR="00882F25" w:rsidRDefault="00882F25">
    <w:pPr>
      <w:pStyle w:val="Footer"/>
    </w:pPr>
  </w:p>
  <w:p w14:paraId="4FA57851" w14:textId="77777777" w:rsidR="00882F25" w:rsidRDefault="00882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A9992" w14:textId="77777777" w:rsidR="000B3414" w:rsidRDefault="000B3414" w:rsidP="00BD795C">
      <w:r>
        <w:separator/>
      </w:r>
    </w:p>
  </w:footnote>
  <w:footnote w:type="continuationSeparator" w:id="0">
    <w:p w14:paraId="50E361A8" w14:textId="77777777" w:rsidR="000B3414" w:rsidRDefault="000B3414" w:rsidP="00BD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BAFA" w14:textId="77777777" w:rsidR="00882F25" w:rsidRDefault="00882F25" w:rsidP="00627291">
    <w:pPr>
      <w:pStyle w:val="Header"/>
      <w:rPr>
        <w:color w:val="000000"/>
        <w:sz w:val="17"/>
      </w:rPr>
    </w:pPr>
    <w:bookmarkStart w:id="0" w:name="TITUS1HeaderEvenPages"/>
    <w:r w:rsidRPr="00627291">
      <w:rPr>
        <w:color w:val="000000"/>
        <w:sz w:val="17"/>
      </w:rPr>
      <w:t> </w:t>
    </w:r>
  </w:p>
  <w:bookmarkEnd w:id="0"/>
  <w:p w14:paraId="425EF132" w14:textId="77777777" w:rsidR="00882F25" w:rsidRDefault="00882F25">
    <w:pPr>
      <w:pStyle w:val="Header"/>
    </w:pPr>
  </w:p>
  <w:p w14:paraId="4F57E5FA" w14:textId="77777777" w:rsidR="00882F25" w:rsidRDefault="00882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B783E" w14:textId="77777777" w:rsidR="00882F25" w:rsidRDefault="00882F25" w:rsidP="00627291">
    <w:pPr>
      <w:pStyle w:val="Header"/>
      <w:rPr>
        <w:color w:val="000000"/>
        <w:sz w:val="17"/>
      </w:rPr>
    </w:pPr>
    <w:bookmarkStart w:id="1" w:name="TITUS1HeaderPrimary"/>
    <w:r w:rsidRPr="00627291">
      <w:rPr>
        <w:color w:val="000000"/>
        <w:sz w:val="17"/>
      </w:rPr>
      <w:t> </w:t>
    </w:r>
  </w:p>
  <w:bookmarkEnd w:id="1"/>
  <w:p w14:paraId="04808F69" w14:textId="77777777" w:rsidR="00882F25" w:rsidRDefault="00882F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FD98" w14:textId="77777777" w:rsidR="00882F25" w:rsidRDefault="00882F25" w:rsidP="00627291">
    <w:pPr>
      <w:pStyle w:val="Header"/>
      <w:rPr>
        <w:color w:val="000000"/>
        <w:sz w:val="17"/>
      </w:rPr>
    </w:pPr>
    <w:bookmarkStart w:id="4" w:name="TITUS1HeaderFirstPage"/>
    <w:r w:rsidRPr="00627291">
      <w:rPr>
        <w:color w:val="000000"/>
        <w:sz w:val="17"/>
      </w:rPr>
      <w:t> </w:t>
    </w:r>
  </w:p>
  <w:bookmarkEnd w:id="4"/>
  <w:p w14:paraId="42546BF0" w14:textId="77777777" w:rsidR="00882F25" w:rsidRDefault="00882F25">
    <w:pPr>
      <w:pStyle w:val="Header"/>
    </w:pPr>
  </w:p>
  <w:p w14:paraId="3BBDA71C" w14:textId="77777777" w:rsidR="00882F25" w:rsidRDefault="00882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0F39"/>
    <w:multiLevelType w:val="hybridMultilevel"/>
    <w:tmpl w:val="7FC063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FC08DD"/>
    <w:multiLevelType w:val="hybridMultilevel"/>
    <w:tmpl w:val="4FE46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C7295"/>
    <w:multiLevelType w:val="hybridMultilevel"/>
    <w:tmpl w:val="4BA8B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09455">
    <w:abstractNumId w:val="1"/>
  </w:num>
  <w:num w:numId="2" w16cid:durableId="1337608946">
    <w:abstractNumId w:val="2"/>
  </w:num>
  <w:num w:numId="3" w16cid:durableId="97336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0E"/>
    <w:rsid w:val="00003C2F"/>
    <w:rsid w:val="00004D7F"/>
    <w:rsid w:val="000055E3"/>
    <w:rsid w:val="00005A6F"/>
    <w:rsid w:val="00005C84"/>
    <w:rsid w:val="00006E9E"/>
    <w:rsid w:val="00012876"/>
    <w:rsid w:val="000147F6"/>
    <w:rsid w:val="000150F1"/>
    <w:rsid w:val="000227AA"/>
    <w:rsid w:val="00025E35"/>
    <w:rsid w:val="000307ED"/>
    <w:rsid w:val="00040A48"/>
    <w:rsid w:val="00042DBF"/>
    <w:rsid w:val="000448D3"/>
    <w:rsid w:val="00046E7E"/>
    <w:rsid w:val="000547E6"/>
    <w:rsid w:val="000618C4"/>
    <w:rsid w:val="0006314C"/>
    <w:rsid w:val="00075910"/>
    <w:rsid w:val="00077C97"/>
    <w:rsid w:val="00082A30"/>
    <w:rsid w:val="00082C44"/>
    <w:rsid w:val="00082CDD"/>
    <w:rsid w:val="00083A21"/>
    <w:rsid w:val="000917B6"/>
    <w:rsid w:val="000970AE"/>
    <w:rsid w:val="00097539"/>
    <w:rsid w:val="000A52EE"/>
    <w:rsid w:val="000A6996"/>
    <w:rsid w:val="000B03AF"/>
    <w:rsid w:val="000B2975"/>
    <w:rsid w:val="000B3414"/>
    <w:rsid w:val="000B35B4"/>
    <w:rsid w:val="000B4014"/>
    <w:rsid w:val="000B40AB"/>
    <w:rsid w:val="000B5A4B"/>
    <w:rsid w:val="000B72AB"/>
    <w:rsid w:val="000C140D"/>
    <w:rsid w:val="000C1C40"/>
    <w:rsid w:val="000C5207"/>
    <w:rsid w:val="000C6C06"/>
    <w:rsid w:val="000D0CA9"/>
    <w:rsid w:val="000D2A6C"/>
    <w:rsid w:val="000E1AAE"/>
    <w:rsid w:val="000E2D6B"/>
    <w:rsid w:val="000E52B8"/>
    <w:rsid w:val="000E6406"/>
    <w:rsid w:val="000E6560"/>
    <w:rsid w:val="000F06CB"/>
    <w:rsid w:val="000F3CAB"/>
    <w:rsid w:val="001004EF"/>
    <w:rsid w:val="00103B11"/>
    <w:rsid w:val="00104742"/>
    <w:rsid w:val="00110212"/>
    <w:rsid w:val="00110256"/>
    <w:rsid w:val="0011203F"/>
    <w:rsid w:val="001126D5"/>
    <w:rsid w:val="001142E1"/>
    <w:rsid w:val="00121D46"/>
    <w:rsid w:val="00122114"/>
    <w:rsid w:val="0012234F"/>
    <w:rsid w:val="001256B2"/>
    <w:rsid w:val="00126855"/>
    <w:rsid w:val="00132386"/>
    <w:rsid w:val="00134F27"/>
    <w:rsid w:val="00136DD6"/>
    <w:rsid w:val="00145704"/>
    <w:rsid w:val="00145D55"/>
    <w:rsid w:val="00151439"/>
    <w:rsid w:val="00157E9D"/>
    <w:rsid w:val="0016053E"/>
    <w:rsid w:val="00160B67"/>
    <w:rsid w:val="00162A36"/>
    <w:rsid w:val="001643E8"/>
    <w:rsid w:val="00172A10"/>
    <w:rsid w:val="00173320"/>
    <w:rsid w:val="00173327"/>
    <w:rsid w:val="001769A0"/>
    <w:rsid w:val="001772E0"/>
    <w:rsid w:val="001774C0"/>
    <w:rsid w:val="001867A5"/>
    <w:rsid w:val="0018689F"/>
    <w:rsid w:val="001877CE"/>
    <w:rsid w:val="00194AE2"/>
    <w:rsid w:val="00195237"/>
    <w:rsid w:val="00195DCB"/>
    <w:rsid w:val="001A1209"/>
    <w:rsid w:val="001A2B5A"/>
    <w:rsid w:val="001B361E"/>
    <w:rsid w:val="001B3953"/>
    <w:rsid w:val="001B5D07"/>
    <w:rsid w:val="001C03D6"/>
    <w:rsid w:val="001C33BD"/>
    <w:rsid w:val="001C43D9"/>
    <w:rsid w:val="001C58BE"/>
    <w:rsid w:val="001D3570"/>
    <w:rsid w:val="001D3CF7"/>
    <w:rsid w:val="001D7301"/>
    <w:rsid w:val="001E21A4"/>
    <w:rsid w:val="001E71FC"/>
    <w:rsid w:val="001E721E"/>
    <w:rsid w:val="001F3179"/>
    <w:rsid w:val="001F3555"/>
    <w:rsid w:val="001F756D"/>
    <w:rsid w:val="00203BFE"/>
    <w:rsid w:val="00207926"/>
    <w:rsid w:val="0021010B"/>
    <w:rsid w:val="00210E86"/>
    <w:rsid w:val="00213743"/>
    <w:rsid w:val="002145D9"/>
    <w:rsid w:val="00217AAC"/>
    <w:rsid w:val="0022250C"/>
    <w:rsid w:val="00223166"/>
    <w:rsid w:val="002235BC"/>
    <w:rsid w:val="00223C4C"/>
    <w:rsid w:val="00225D3E"/>
    <w:rsid w:val="002315DE"/>
    <w:rsid w:val="00232459"/>
    <w:rsid w:val="00232AF4"/>
    <w:rsid w:val="002345F1"/>
    <w:rsid w:val="00234E38"/>
    <w:rsid w:val="00236D2C"/>
    <w:rsid w:val="00241F89"/>
    <w:rsid w:val="002423BB"/>
    <w:rsid w:val="002466B5"/>
    <w:rsid w:val="002508F8"/>
    <w:rsid w:val="00252579"/>
    <w:rsid w:val="0025374E"/>
    <w:rsid w:val="00254E20"/>
    <w:rsid w:val="00255731"/>
    <w:rsid w:val="0026224E"/>
    <w:rsid w:val="002624E8"/>
    <w:rsid w:val="002631A5"/>
    <w:rsid w:val="00264CBE"/>
    <w:rsid w:val="00267143"/>
    <w:rsid w:val="0027020C"/>
    <w:rsid w:val="002710CA"/>
    <w:rsid w:val="002741B1"/>
    <w:rsid w:val="00277D56"/>
    <w:rsid w:val="002800CC"/>
    <w:rsid w:val="002873BA"/>
    <w:rsid w:val="002876F0"/>
    <w:rsid w:val="00287BFD"/>
    <w:rsid w:val="0029026D"/>
    <w:rsid w:val="002906E8"/>
    <w:rsid w:val="00292473"/>
    <w:rsid w:val="002A1697"/>
    <w:rsid w:val="002B11D7"/>
    <w:rsid w:val="002B72E1"/>
    <w:rsid w:val="002C1376"/>
    <w:rsid w:val="002C4FC0"/>
    <w:rsid w:val="002C64FC"/>
    <w:rsid w:val="002C75D7"/>
    <w:rsid w:val="002D0C2D"/>
    <w:rsid w:val="002D2A89"/>
    <w:rsid w:val="002D4B60"/>
    <w:rsid w:val="002D5677"/>
    <w:rsid w:val="002E1786"/>
    <w:rsid w:val="002E3371"/>
    <w:rsid w:val="002E450D"/>
    <w:rsid w:val="002E4EE0"/>
    <w:rsid w:val="002E55A8"/>
    <w:rsid w:val="002E7A62"/>
    <w:rsid w:val="002F15E8"/>
    <w:rsid w:val="002F2BA6"/>
    <w:rsid w:val="0030434F"/>
    <w:rsid w:val="00304A42"/>
    <w:rsid w:val="0030662C"/>
    <w:rsid w:val="00310F5E"/>
    <w:rsid w:val="003160FB"/>
    <w:rsid w:val="00317610"/>
    <w:rsid w:val="00322D0D"/>
    <w:rsid w:val="00324C26"/>
    <w:rsid w:val="003260D6"/>
    <w:rsid w:val="003317EA"/>
    <w:rsid w:val="00334A0F"/>
    <w:rsid w:val="003350EC"/>
    <w:rsid w:val="00335BD1"/>
    <w:rsid w:val="00336B96"/>
    <w:rsid w:val="00342171"/>
    <w:rsid w:val="003423A4"/>
    <w:rsid w:val="0034280E"/>
    <w:rsid w:val="00344F73"/>
    <w:rsid w:val="0036080F"/>
    <w:rsid w:val="0036210B"/>
    <w:rsid w:val="003625D4"/>
    <w:rsid w:val="003663F7"/>
    <w:rsid w:val="003664A5"/>
    <w:rsid w:val="0037049A"/>
    <w:rsid w:val="00372D6F"/>
    <w:rsid w:val="0037311A"/>
    <w:rsid w:val="00377695"/>
    <w:rsid w:val="00387332"/>
    <w:rsid w:val="00390F44"/>
    <w:rsid w:val="003942B5"/>
    <w:rsid w:val="003956AB"/>
    <w:rsid w:val="00396981"/>
    <w:rsid w:val="003A062E"/>
    <w:rsid w:val="003A0A81"/>
    <w:rsid w:val="003A2E7B"/>
    <w:rsid w:val="003A4022"/>
    <w:rsid w:val="003A4E8B"/>
    <w:rsid w:val="003B2D4A"/>
    <w:rsid w:val="003B4CD8"/>
    <w:rsid w:val="003B6202"/>
    <w:rsid w:val="003C37EE"/>
    <w:rsid w:val="003C4002"/>
    <w:rsid w:val="003C449E"/>
    <w:rsid w:val="003C5AA0"/>
    <w:rsid w:val="003D110C"/>
    <w:rsid w:val="003D2CC1"/>
    <w:rsid w:val="003D42F2"/>
    <w:rsid w:val="003D4DFC"/>
    <w:rsid w:val="003D53FB"/>
    <w:rsid w:val="003D7AC2"/>
    <w:rsid w:val="003F5137"/>
    <w:rsid w:val="00403D62"/>
    <w:rsid w:val="00403F8B"/>
    <w:rsid w:val="00410C25"/>
    <w:rsid w:val="004153D3"/>
    <w:rsid w:val="004154C6"/>
    <w:rsid w:val="00416EFD"/>
    <w:rsid w:val="0041727E"/>
    <w:rsid w:val="00417D10"/>
    <w:rsid w:val="004202EB"/>
    <w:rsid w:val="00421CC4"/>
    <w:rsid w:val="00422A5F"/>
    <w:rsid w:val="00422B85"/>
    <w:rsid w:val="004232F3"/>
    <w:rsid w:val="004306F7"/>
    <w:rsid w:val="0043174D"/>
    <w:rsid w:val="00437C1C"/>
    <w:rsid w:val="0044269E"/>
    <w:rsid w:val="00444C02"/>
    <w:rsid w:val="004507FE"/>
    <w:rsid w:val="004544DC"/>
    <w:rsid w:val="004545F2"/>
    <w:rsid w:val="00460BD5"/>
    <w:rsid w:val="00463422"/>
    <w:rsid w:val="004651CD"/>
    <w:rsid w:val="004669FA"/>
    <w:rsid w:val="004702E8"/>
    <w:rsid w:val="00473750"/>
    <w:rsid w:val="00476C41"/>
    <w:rsid w:val="004810EC"/>
    <w:rsid w:val="00486096"/>
    <w:rsid w:val="00490FF6"/>
    <w:rsid w:val="00491213"/>
    <w:rsid w:val="0049307E"/>
    <w:rsid w:val="004945AF"/>
    <w:rsid w:val="00494830"/>
    <w:rsid w:val="00495B01"/>
    <w:rsid w:val="0049704E"/>
    <w:rsid w:val="004A77F6"/>
    <w:rsid w:val="004B2346"/>
    <w:rsid w:val="004B2A9D"/>
    <w:rsid w:val="004B3E6D"/>
    <w:rsid w:val="004B5483"/>
    <w:rsid w:val="004B614D"/>
    <w:rsid w:val="004C18D6"/>
    <w:rsid w:val="004C52C0"/>
    <w:rsid w:val="004C66DD"/>
    <w:rsid w:val="004D3490"/>
    <w:rsid w:val="004D3DE9"/>
    <w:rsid w:val="004D43AE"/>
    <w:rsid w:val="004D5555"/>
    <w:rsid w:val="004D57B9"/>
    <w:rsid w:val="004D5C13"/>
    <w:rsid w:val="004E0396"/>
    <w:rsid w:val="004E44A0"/>
    <w:rsid w:val="004E4A97"/>
    <w:rsid w:val="004E57C9"/>
    <w:rsid w:val="004E596C"/>
    <w:rsid w:val="004F50A3"/>
    <w:rsid w:val="004F5847"/>
    <w:rsid w:val="00503A8A"/>
    <w:rsid w:val="00505119"/>
    <w:rsid w:val="00511153"/>
    <w:rsid w:val="005113A6"/>
    <w:rsid w:val="0051384D"/>
    <w:rsid w:val="00513EFF"/>
    <w:rsid w:val="005157F0"/>
    <w:rsid w:val="00516FC1"/>
    <w:rsid w:val="0052061F"/>
    <w:rsid w:val="00522D04"/>
    <w:rsid w:val="00523BC4"/>
    <w:rsid w:val="005248A2"/>
    <w:rsid w:val="005267A7"/>
    <w:rsid w:val="00527720"/>
    <w:rsid w:val="005324C9"/>
    <w:rsid w:val="00532992"/>
    <w:rsid w:val="00540F8B"/>
    <w:rsid w:val="0054503E"/>
    <w:rsid w:val="005456E9"/>
    <w:rsid w:val="00545BDA"/>
    <w:rsid w:val="00545E7A"/>
    <w:rsid w:val="00551E7A"/>
    <w:rsid w:val="005536A6"/>
    <w:rsid w:val="0055463D"/>
    <w:rsid w:val="0055711A"/>
    <w:rsid w:val="005664E2"/>
    <w:rsid w:val="005665F2"/>
    <w:rsid w:val="00567B5F"/>
    <w:rsid w:val="00572D3C"/>
    <w:rsid w:val="00573DD7"/>
    <w:rsid w:val="0057445A"/>
    <w:rsid w:val="00576B59"/>
    <w:rsid w:val="00576F0C"/>
    <w:rsid w:val="005803BD"/>
    <w:rsid w:val="00583A76"/>
    <w:rsid w:val="00584222"/>
    <w:rsid w:val="005852EB"/>
    <w:rsid w:val="0059189F"/>
    <w:rsid w:val="00592D0D"/>
    <w:rsid w:val="005A32EA"/>
    <w:rsid w:val="005A375F"/>
    <w:rsid w:val="005A4A20"/>
    <w:rsid w:val="005A5290"/>
    <w:rsid w:val="005A5C4A"/>
    <w:rsid w:val="005B0A87"/>
    <w:rsid w:val="005B16AF"/>
    <w:rsid w:val="005B2996"/>
    <w:rsid w:val="005B4B9B"/>
    <w:rsid w:val="005B545A"/>
    <w:rsid w:val="005C29BF"/>
    <w:rsid w:val="005C33A9"/>
    <w:rsid w:val="005C38E0"/>
    <w:rsid w:val="005C600C"/>
    <w:rsid w:val="005C6D0C"/>
    <w:rsid w:val="005D1EDF"/>
    <w:rsid w:val="005D5A60"/>
    <w:rsid w:val="005D6CEB"/>
    <w:rsid w:val="005D6EA2"/>
    <w:rsid w:val="005E451F"/>
    <w:rsid w:val="0061092D"/>
    <w:rsid w:val="0061126B"/>
    <w:rsid w:val="00611B8E"/>
    <w:rsid w:val="00611EF3"/>
    <w:rsid w:val="0061374F"/>
    <w:rsid w:val="0061424C"/>
    <w:rsid w:val="00615946"/>
    <w:rsid w:val="00621262"/>
    <w:rsid w:val="0062570D"/>
    <w:rsid w:val="00627291"/>
    <w:rsid w:val="00631209"/>
    <w:rsid w:val="00631CDB"/>
    <w:rsid w:val="00635516"/>
    <w:rsid w:val="006374CE"/>
    <w:rsid w:val="00643CAA"/>
    <w:rsid w:val="00647F75"/>
    <w:rsid w:val="00652584"/>
    <w:rsid w:val="00652D9A"/>
    <w:rsid w:val="00655BDA"/>
    <w:rsid w:val="00666EB2"/>
    <w:rsid w:val="006719C2"/>
    <w:rsid w:val="00672E95"/>
    <w:rsid w:val="00674ED2"/>
    <w:rsid w:val="006750E4"/>
    <w:rsid w:val="00677661"/>
    <w:rsid w:val="00681545"/>
    <w:rsid w:val="00681666"/>
    <w:rsid w:val="0068473A"/>
    <w:rsid w:val="0068682B"/>
    <w:rsid w:val="006949A2"/>
    <w:rsid w:val="00697F6C"/>
    <w:rsid w:val="006A0C68"/>
    <w:rsid w:val="006A6EAA"/>
    <w:rsid w:val="006B1538"/>
    <w:rsid w:val="006B38A8"/>
    <w:rsid w:val="006B3913"/>
    <w:rsid w:val="006B6BF7"/>
    <w:rsid w:val="006C09A6"/>
    <w:rsid w:val="006C13E4"/>
    <w:rsid w:val="006C25A1"/>
    <w:rsid w:val="006C35E9"/>
    <w:rsid w:val="006C4566"/>
    <w:rsid w:val="006C5378"/>
    <w:rsid w:val="006C75F6"/>
    <w:rsid w:val="006D43D3"/>
    <w:rsid w:val="006D4583"/>
    <w:rsid w:val="006D49DF"/>
    <w:rsid w:val="006D73E3"/>
    <w:rsid w:val="006E1B35"/>
    <w:rsid w:val="006E51B4"/>
    <w:rsid w:val="006E51D4"/>
    <w:rsid w:val="006E71E0"/>
    <w:rsid w:val="006F262F"/>
    <w:rsid w:val="006F3DA1"/>
    <w:rsid w:val="00700773"/>
    <w:rsid w:val="00707CE3"/>
    <w:rsid w:val="00714CCC"/>
    <w:rsid w:val="0071530C"/>
    <w:rsid w:val="00715797"/>
    <w:rsid w:val="0071595A"/>
    <w:rsid w:val="0072238B"/>
    <w:rsid w:val="00723346"/>
    <w:rsid w:val="00723EA1"/>
    <w:rsid w:val="00724DEC"/>
    <w:rsid w:val="00725F4C"/>
    <w:rsid w:val="0074045D"/>
    <w:rsid w:val="00740DE1"/>
    <w:rsid w:val="0074342E"/>
    <w:rsid w:val="00745100"/>
    <w:rsid w:val="0074666D"/>
    <w:rsid w:val="0074773D"/>
    <w:rsid w:val="007535B8"/>
    <w:rsid w:val="00753C02"/>
    <w:rsid w:val="00757484"/>
    <w:rsid w:val="00760016"/>
    <w:rsid w:val="0076384D"/>
    <w:rsid w:val="00766CEE"/>
    <w:rsid w:val="0077006C"/>
    <w:rsid w:val="0077252E"/>
    <w:rsid w:val="00773E30"/>
    <w:rsid w:val="00774679"/>
    <w:rsid w:val="00775AD8"/>
    <w:rsid w:val="00776C5B"/>
    <w:rsid w:val="00781E11"/>
    <w:rsid w:val="00785D78"/>
    <w:rsid w:val="007866D3"/>
    <w:rsid w:val="00787DA0"/>
    <w:rsid w:val="007902CA"/>
    <w:rsid w:val="00792188"/>
    <w:rsid w:val="007924D1"/>
    <w:rsid w:val="00795549"/>
    <w:rsid w:val="007A4313"/>
    <w:rsid w:val="007A7272"/>
    <w:rsid w:val="007A7FC4"/>
    <w:rsid w:val="007B379E"/>
    <w:rsid w:val="007B6BE4"/>
    <w:rsid w:val="007B6F89"/>
    <w:rsid w:val="007B7257"/>
    <w:rsid w:val="007C05C9"/>
    <w:rsid w:val="007C300A"/>
    <w:rsid w:val="007C3CCE"/>
    <w:rsid w:val="007C5283"/>
    <w:rsid w:val="007D07AC"/>
    <w:rsid w:val="007D5A9D"/>
    <w:rsid w:val="007E2434"/>
    <w:rsid w:val="007E7AEB"/>
    <w:rsid w:val="007F2D3A"/>
    <w:rsid w:val="007F32A3"/>
    <w:rsid w:val="007F3B7B"/>
    <w:rsid w:val="007F4C3F"/>
    <w:rsid w:val="007F70EA"/>
    <w:rsid w:val="0080328C"/>
    <w:rsid w:val="008105C7"/>
    <w:rsid w:val="00814F52"/>
    <w:rsid w:val="00816065"/>
    <w:rsid w:val="00820696"/>
    <w:rsid w:val="00825746"/>
    <w:rsid w:val="00825DE7"/>
    <w:rsid w:val="00826D97"/>
    <w:rsid w:val="0083016E"/>
    <w:rsid w:val="0083499A"/>
    <w:rsid w:val="008427A5"/>
    <w:rsid w:val="00843D3D"/>
    <w:rsid w:val="00852B7C"/>
    <w:rsid w:val="00853307"/>
    <w:rsid w:val="00853E9B"/>
    <w:rsid w:val="008544B6"/>
    <w:rsid w:val="00854E57"/>
    <w:rsid w:val="0085727B"/>
    <w:rsid w:val="00862140"/>
    <w:rsid w:val="00863D6C"/>
    <w:rsid w:val="008671A5"/>
    <w:rsid w:val="0087001B"/>
    <w:rsid w:val="00873C3B"/>
    <w:rsid w:val="00874118"/>
    <w:rsid w:val="00875653"/>
    <w:rsid w:val="008756D5"/>
    <w:rsid w:val="00876190"/>
    <w:rsid w:val="008771F7"/>
    <w:rsid w:val="00877591"/>
    <w:rsid w:val="00882CF8"/>
    <w:rsid w:val="00882F25"/>
    <w:rsid w:val="008841AA"/>
    <w:rsid w:val="008913E7"/>
    <w:rsid w:val="008A5443"/>
    <w:rsid w:val="008A6BA1"/>
    <w:rsid w:val="008B369E"/>
    <w:rsid w:val="008B3F29"/>
    <w:rsid w:val="008B4771"/>
    <w:rsid w:val="008B55B3"/>
    <w:rsid w:val="008B769C"/>
    <w:rsid w:val="008B7B61"/>
    <w:rsid w:val="008C10D6"/>
    <w:rsid w:val="008C1ED6"/>
    <w:rsid w:val="008C4AA0"/>
    <w:rsid w:val="008C7079"/>
    <w:rsid w:val="008C7937"/>
    <w:rsid w:val="008D1EFB"/>
    <w:rsid w:val="008D2E78"/>
    <w:rsid w:val="008D4495"/>
    <w:rsid w:val="008D6202"/>
    <w:rsid w:val="008D7F99"/>
    <w:rsid w:val="008E4706"/>
    <w:rsid w:val="008E6AE7"/>
    <w:rsid w:val="008E7CE5"/>
    <w:rsid w:val="008F4475"/>
    <w:rsid w:val="008F5007"/>
    <w:rsid w:val="008F5522"/>
    <w:rsid w:val="008F712A"/>
    <w:rsid w:val="008F7BF4"/>
    <w:rsid w:val="00900BB3"/>
    <w:rsid w:val="009012B3"/>
    <w:rsid w:val="009065C7"/>
    <w:rsid w:val="009073E7"/>
    <w:rsid w:val="0090776D"/>
    <w:rsid w:val="00911692"/>
    <w:rsid w:val="00911A69"/>
    <w:rsid w:val="009138F8"/>
    <w:rsid w:val="0092161E"/>
    <w:rsid w:val="009217CB"/>
    <w:rsid w:val="009234D6"/>
    <w:rsid w:val="00925A88"/>
    <w:rsid w:val="0093402A"/>
    <w:rsid w:val="0093611B"/>
    <w:rsid w:val="009376C5"/>
    <w:rsid w:val="00940204"/>
    <w:rsid w:val="00943E24"/>
    <w:rsid w:val="00945416"/>
    <w:rsid w:val="009468F2"/>
    <w:rsid w:val="00960847"/>
    <w:rsid w:val="00961FDB"/>
    <w:rsid w:val="00972ADA"/>
    <w:rsid w:val="00973997"/>
    <w:rsid w:val="009739B2"/>
    <w:rsid w:val="0097741D"/>
    <w:rsid w:val="009779B7"/>
    <w:rsid w:val="00984509"/>
    <w:rsid w:val="00986DA4"/>
    <w:rsid w:val="00992DE4"/>
    <w:rsid w:val="009955C4"/>
    <w:rsid w:val="00996201"/>
    <w:rsid w:val="009B27AD"/>
    <w:rsid w:val="009B29EA"/>
    <w:rsid w:val="009B31A2"/>
    <w:rsid w:val="009C0A96"/>
    <w:rsid w:val="009C193D"/>
    <w:rsid w:val="009C37EF"/>
    <w:rsid w:val="009C5A9B"/>
    <w:rsid w:val="009D04CE"/>
    <w:rsid w:val="009D3F41"/>
    <w:rsid w:val="009D499A"/>
    <w:rsid w:val="009D7BD6"/>
    <w:rsid w:val="009E15D7"/>
    <w:rsid w:val="009E698F"/>
    <w:rsid w:val="009F0568"/>
    <w:rsid w:val="009F406F"/>
    <w:rsid w:val="00A02377"/>
    <w:rsid w:val="00A03599"/>
    <w:rsid w:val="00A0475D"/>
    <w:rsid w:val="00A04CB4"/>
    <w:rsid w:val="00A06411"/>
    <w:rsid w:val="00A07019"/>
    <w:rsid w:val="00A139D7"/>
    <w:rsid w:val="00A145DD"/>
    <w:rsid w:val="00A15105"/>
    <w:rsid w:val="00A16DAD"/>
    <w:rsid w:val="00A20A88"/>
    <w:rsid w:val="00A22CA5"/>
    <w:rsid w:val="00A25C89"/>
    <w:rsid w:val="00A30D5F"/>
    <w:rsid w:val="00A30E44"/>
    <w:rsid w:val="00A34901"/>
    <w:rsid w:val="00A60168"/>
    <w:rsid w:val="00A648BE"/>
    <w:rsid w:val="00A65661"/>
    <w:rsid w:val="00A65D56"/>
    <w:rsid w:val="00A74BD3"/>
    <w:rsid w:val="00A75C52"/>
    <w:rsid w:val="00A8295A"/>
    <w:rsid w:val="00A8717F"/>
    <w:rsid w:val="00A91359"/>
    <w:rsid w:val="00AA024F"/>
    <w:rsid w:val="00AA564C"/>
    <w:rsid w:val="00AA58E9"/>
    <w:rsid w:val="00AA769F"/>
    <w:rsid w:val="00AB0ED0"/>
    <w:rsid w:val="00AB35D2"/>
    <w:rsid w:val="00AB6BE0"/>
    <w:rsid w:val="00AC3524"/>
    <w:rsid w:val="00AD7328"/>
    <w:rsid w:val="00AE3279"/>
    <w:rsid w:val="00AE4A03"/>
    <w:rsid w:val="00AF215D"/>
    <w:rsid w:val="00AF27E1"/>
    <w:rsid w:val="00AF32FC"/>
    <w:rsid w:val="00B02B68"/>
    <w:rsid w:val="00B0545E"/>
    <w:rsid w:val="00B06C07"/>
    <w:rsid w:val="00B131FE"/>
    <w:rsid w:val="00B1384E"/>
    <w:rsid w:val="00B17419"/>
    <w:rsid w:val="00B21A1C"/>
    <w:rsid w:val="00B239DA"/>
    <w:rsid w:val="00B23E46"/>
    <w:rsid w:val="00B337F9"/>
    <w:rsid w:val="00B40391"/>
    <w:rsid w:val="00B4396F"/>
    <w:rsid w:val="00B56082"/>
    <w:rsid w:val="00B62AFA"/>
    <w:rsid w:val="00B663FB"/>
    <w:rsid w:val="00B7044D"/>
    <w:rsid w:val="00B728CB"/>
    <w:rsid w:val="00B738D5"/>
    <w:rsid w:val="00B75000"/>
    <w:rsid w:val="00B81F18"/>
    <w:rsid w:val="00B82EBC"/>
    <w:rsid w:val="00B9011B"/>
    <w:rsid w:val="00B93862"/>
    <w:rsid w:val="00B9581D"/>
    <w:rsid w:val="00BA0600"/>
    <w:rsid w:val="00BA2A21"/>
    <w:rsid w:val="00BA6735"/>
    <w:rsid w:val="00BA6AAA"/>
    <w:rsid w:val="00BA7E7A"/>
    <w:rsid w:val="00BB27B1"/>
    <w:rsid w:val="00BB6CF1"/>
    <w:rsid w:val="00BB72B3"/>
    <w:rsid w:val="00BC14F2"/>
    <w:rsid w:val="00BC2CB2"/>
    <w:rsid w:val="00BC39F7"/>
    <w:rsid w:val="00BC6F6F"/>
    <w:rsid w:val="00BC7049"/>
    <w:rsid w:val="00BC7FC6"/>
    <w:rsid w:val="00BD18ED"/>
    <w:rsid w:val="00BD314F"/>
    <w:rsid w:val="00BD5A3F"/>
    <w:rsid w:val="00BD5E59"/>
    <w:rsid w:val="00BD67D5"/>
    <w:rsid w:val="00BD795C"/>
    <w:rsid w:val="00BE02C0"/>
    <w:rsid w:val="00BE20F7"/>
    <w:rsid w:val="00BE3239"/>
    <w:rsid w:val="00BE35B9"/>
    <w:rsid w:val="00BE6540"/>
    <w:rsid w:val="00BE7C52"/>
    <w:rsid w:val="00BF0CD9"/>
    <w:rsid w:val="00BF1383"/>
    <w:rsid w:val="00BF22A3"/>
    <w:rsid w:val="00BF3258"/>
    <w:rsid w:val="00BF3499"/>
    <w:rsid w:val="00BF3A6D"/>
    <w:rsid w:val="00BF5DD4"/>
    <w:rsid w:val="00C00374"/>
    <w:rsid w:val="00C00696"/>
    <w:rsid w:val="00C01E80"/>
    <w:rsid w:val="00C02F0E"/>
    <w:rsid w:val="00C113A1"/>
    <w:rsid w:val="00C1412E"/>
    <w:rsid w:val="00C22794"/>
    <w:rsid w:val="00C349F2"/>
    <w:rsid w:val="00C37BA4"/>
    <w:rsid w:val="00C4110B"/>
    <w:rsid w:val="00C41FF1"/>
    <w:rsid w:val="00C464B3"/>
    <w:rsid w:val="00C51FFE"/>
    <w:rsid w:val="00C60CD3"/>
    <w:rsid w:val="00C666B7"/>
    <w:rsid w:val="00C71B9B"/>
    <w:rsid w:val="00C83E1B"/>
    <w:rsid w:val="00C84A53"/>
    <w:rsid w:val="00C85381"/>
    <w:rsid w:val="00C95BFA"/>
    <w:rsid w:val="00CA0A6A"/>
    <w:rsid w:val="00CA119E"/>
    <w:rsid w:val="00CA210E"/>
    <w:rsid w:val="00CA28F6"/>
    <w:rsid w:val="00CA39B0"/>
    <w:rsid w:val="00CA452D"/>
    <w:rsid w:val="00CA4FC8"/>
    <w:rsid w:val="00CA5FE4"/>
    <w:rsid w:val="00CA7338"/>
    <w:rsid w:val="00CB022A"/>
    <w:rsid w:val="00CC6E01"/>
    <w:rsid w:val="00CC7AB0"/>
    <w:rsid w:val="00CC7B09"/>
    <w:rsid w:val="00CC7F06"/>
    <w:rsid w:val="00CD30A1"/>
    <w:rsid w:val="00CD5113"/>
    <w:rsid w:val="00CD7B77"/>
    <w:rsid w:val="00CE00F5"/>
    <w:rsid w:val="00CE125F"/>
    <w:rsid w:val="00CE1DB0"/>
    <w:rsid w:val="00CE4A95"/>
    <w:rsid w:val="00CF1656"/>
    <w:rsid w:val="00CF33A6"/>
    <w:rsid w:val="00CF404A"/>
    <w:rsid w:val="00CF57D3"/>
    <w:rsid w:val="00CF7762"/>
    <w:rsid w:val="00D000C5"/>
    <w:rsid w:val="00D0235C"/>
    <w:rsid w:val="00D059C2"/>
    <w:rsid w:val="00D07F00"/>
    <w:rsid w:val="00D11B53"/>
    <w:rsid w:val="00D14348"/>
    <w:rsid w:val="00D14A9B"/>
    <w:rsid w:val="00D16611"/>
    <w:rsid w:val="00D2383A"/>
    <w:rsid w:val="00D34A2B"/>
    <w:rsid w:val="00D352AB"/>
    <w:rsid w:val="00D419C7"/>
    <w:rsid w:val="00D51AC3"/>
    <w:rsid w:val="00D52880"/>
    <w:rsid w:val="00D536A1"/>
    <w:rsid w:val="00D566AA"/>
    <w:rsid w:val="00D6158E"/>
    <w:rsid w:val="00D63BB3"/>
    <w:rsid w:val="00D66E5E"/>
    <w:rsid w:val="00D72A35"/>
    <w:rsid w:val="00D77960"/>
    <w:rsid w:val="00D81E44"/>
    <w:rsid w:val="00D8435A"/>
    <w:rsid w:val="00D90226"/>
    <w:rsid w:val="00D910A9"/>
    <w:rsid w:val="00D93A3E"/>
    <w:rsid w:val="00DA15C1"/>
    <w:rsid w:val="00DA18FC"/>
    <w:rsid w:val="00DA23F5"/>
    <w:rsid w:val="00DA2F5A"/>
    <w:rsid w:val="00DA7560"/>
    <w:rsid w:val="00DB1697"/>
    <w:rsid w:val="00DB1761"/>
    <w:rsid w:val="00DB17F6"/>
    <w:rsid w:val="00DC006B"/>
    <w:rsid w:val="00DC0D11"/>
    <w:rsid w:val="00DC1D1E"/>
    <w:rsid w:val="00DC598A"/>
    <w:rsid w:val="00DC73F1"/>
    <w:rsid w:val="00DD196F"/>
    <w:rsid w:val="00DD362C"/>
    <w:rsid w:val="00DD5A4C"/>
    <w:rsid w:val="00DD73E2"/>
    <w:rsid w:val="00DE143F"/>
    <w:rsid w:val="00DE18E5"/>
    <w:rsid w:val="00DE5F81"/>
    <w:rsid w:val="00DF3C40"/>
    <w:rsid w:val="00DF4E32"/>
    <w:rsid w:val="00DF6901"/>
    <w:rsid w:val="00DF7DC9"/>
    <w:rsid w:val="00DF7F0C"/>
    <w:rsid w:val="00E01466"/>
    <w:rsid w:val="00E04128"/>
    <w:rsid w:val="00E048D2"/>
    <w:rsid w:val="00E06F92"/>
    <w:rsid w:val="00E07935"/>
    <w:rsid w:val="00E11EF2"/>
    <w:rsid w:val="00E12B05"/>
    <w:rsid w:val="00E1366C"/>
    <w:rsid w:val="00E13CA6"/>
    <w:rsid w:val="00E16F8F"/>
    <w:rsid w:val="00E17F61"/>
    <w:rsid w:val="00E17F7B"/>
    <w:rsid w:val="00E20F22"/>
    <w:rsid w:val="00E22F89"/>
    <w:rsid w:val="00E2375D"/>
    <w:rsid w:val="00E239C2"/>
    <w:rsid w:val="00E24691"/>
    <w:rsid w:val="00E248F5"/>
    <w:rsid w:val="00E24DD2"/>
    <w:rsid w:val="00E27695"/>
    <w:rsid w:val="00E27B9F"/>
    <w:rsid w:val="00E3071B"/>
    <w:rsid w:val="00E30C9A"/>
    <w:rsid w:val="00E367F5"/>
    <w:rsid w:val="00E372CB"/>
    <w:rsid w:val="00E375C6"/>
    <w:rsid w:val="00E412B9"/>
    <w:rsid w:val="00E51D29"/>
    <w:rsid w:val="00E53E00"/>
    <w:rsid w:val="00E53FFB"/>
    <w:rsid w:val="00E5447C"/>
    <w:rsid w:val="00E55B7A"/>
    <w:rsid w:val="00E56021"/>
    <w:rsid w:val="00E610E2"/>
    <w:rsid w:val="00E61AC8"/>
    <w:rsid w:val="00E63A23"/>
    <w:rsid w:val="00E63DCF"/>
    <w:rsid w:val="00E64931"/>
    <w:rsid w:val="00E6715D"/>
    <w:rsid w:val="00E6734B"/>
    <w:rsid w:val="00E67975"/>
    <w:rsid w:val="00E711BA"/>
    <w:rsid w:val="00E73C9B"/>
    <w:rsid w:val="00E75943"/>
    <w:rsid w:val="00E76ED0"/>
    <w:rsid w:val="00E83B60"/>
    <w:rsid w:val="00E90CAB"/>
    <w:rsid w:val="00E90D95"/>
    <w:rsid w:val="00E90FE2"/>
    <w:rsid w:val="00E9125D"/>
    <w:rsid w:val="00E924E6"/>
    <w:rsid w:val="00E92F1D"/>
    <w:rsid w:val="00E960DC"/>
    <w:rsid w:val="00EA09C1"/>
    <w:rsid w:val="00EA14C6"/>
    <w:rsid w:val="00EA4C49"/>
    <w:rsid w:val="00EA6C53"/>
    <w:rsid w:val="00EA7B27"/>
    <w:rsid w:val="00EA7CEE"/>
    <w:rsid w:val="00EA7EAF"/>
    <w:rsid w:val="00EB6780"/>
    <w:rsid w:val="00EB720D"/>
    <w:rsid w:val="00EB7AF0"/>
    <w:rsid w:val="00EC11F1"/>
    <w:rsid w:val="00EC375E"/>
    <w:rsid w:val="00EC4C89"/>
    <w:rsid w:val="00EC7146"/>
    <w:rsid w:val="00ED0CB2"/>
    <w:rsid w:val="00EE0E3E"/>
    <w:rsid w:val="00EE1475"/>
    <w:rsid w:val="00EE19B5"/>
    <w:rsid w:val="00EE3088"/>
    <w:rsid w:val="00EE4205"/>
    <w:rsid w:val="00EF542C"/>
    <w:rsid w:val="00EF597B"/>
    <w:rsid w:val="00F00F5F"/>
    <w:rsid w:val="00F01A3B"/>
    <w:rsid w:val="00F02669"/>
    <w:rsid w:val="00F0588B"/>
    <w:rsid w:val="00F10DE4"/>
    <w:rsid w:val="00F13327"/>
    <w:rsid w:val="00F1609B"/>
    <w:rsid w:val="00F21C75"/>
    <w:rsid w:val="00F235E6"/>
    <w:rsid w:val="00F26EB1"/>
    <w:rsid w:val="00F32EA2"/>
    <w:rsid w:val="00F3524C"/>
    <w:rsid w:val="00F35C6B"/>
    <w:rsid w:val="00F3651E"/>
    <w:rsid w:val="00F37778"/>
    <w:rsid w:val="00F448F9"/>
    <w:rsid w:val="00F46C10"/>
    <w:rsid w:val="00F46D63"/>
    <w:rsid w:val="00F5719B"/>
    <w:rsid w:val="00F6106D"/>
    <w:rsid w:val="00F657E0"/>
    <w:rsid w:val="00F66871"/>
    <w:rsid w:val="00F675BD"/>
    <w:rsid w:val="00F67734"/>
    <w:rsid w:val="00F715DC"/>
    <w:rsid w:val="00F72001"/>
    <w:rsid w:val="00F73030"/>
    <w:rsid w:val="00F768C7"/>
    <w:rsid w:val="00F8197A"/>
    <w:rsid w:val="00F84445"/>
    <w:rsid w:val="00F84CCF"/>
    <w:rsid w:val="00F8598A"/>
    <w:rsid w:val="00F85BB1"/>
    <w:rsid w:val="00F935F7"/>
    <w:rsid w:val="00FA4C27"/>
    <w:rsid w:val="00FA6700"/>
    <w:rsid w:val="00FB033F"/>
    <w:rsid w:val="00FB48F3"/>
    <w:rsid w:val="00FC03B3"/>
    <w:rsid w:val="00FC50C7"/>
    <w:rsid w:val="00FD07D3"/>
    <w:rsid w:val="00FD30CA"/>
    <w:rsid w:val="00FD3C02"/>
    <w:rsid w:val="00FD600E"/>
    <w:rsid w:val="00FD6F79"/>
    <w:rsid w:val="00FE007F"/>
    <w:rsid w:val="00FE268C"/>
    <w:rsid w:val="00FE4FBA"/>
    <w:rsid w:val="00FF0C53"/>
    <w:rsid w:val="00FF0CA3"/>
    <w:rsid w:val="00FF19FC"/>
    <w:rsid w:val="00FF240B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01F1E"/>
  <w15:docId w15:val="{E6FD0F70-86DD-47D9-B9E8-607F9F53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5C"/>
  </w:style>
  <w:style w:type="paragraph" w:styleId="Footer">
    <w:name w:val="footer"/>
    <w:basedOn w:val="Normal"/>
    <w:link w:val="FooterChar"/>
    <w:uiPriority w:val="99"/>
    <w:unhideWhenUsed/>
    <w:rsid w:val="00BD7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5C"/>
  </w:style>
  <w:style w:type="table" w:styleId="TableGrid">
    <w:name w:val="Table Grid"/>
    <w:basedOn w:val="TableNormal"/>
    <w:uiPriority w:val="59"/>
    <w:rsid w:val="00BD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3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C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05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2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7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yorkshirecommunitymessaging.co.u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ane.smith@northyorkshire.police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Aylett, Rachael</dc:creator>
  <cp:lastModifiedBy>Smith, Diane (PCSO)</cp:lastModifiedBy>
  <cp:revision>189</cp:revision>
  <cp:lastPrinted>2021-07-12T13:27:00Z</cp:lastPrinted>
  <dcterms:created xsi:type="dcterms:W3CDTF">2025-02-14T09:31:00Z</dcterms:created>
  <dcterms:modified xsi:type="dcterms:W3CDTF">2025-08-13T13:57:00Z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be613563-8673-4eff-a0c1-2c233bc34413</vt:lpwstr>
  </property>
  <property fmtid="{D5CDD505-2E9C-101B-9397-08002B2CF9AE}" pid="3" name="NORTH YORKSHIRE POLICEClassification">
    <vt:lpwstr>NOT PROTECTIVELY MARKED</vt:lpwstr>
  </property>
  <property fmtid="{D5CDD505-2E9C-101B-9397-08002B2CF9AE}" pid="4" name="NORTH YORKSHIRE POLICEVisual Markings">
    <vt:lpwstr>Yes</vt:lpwstr>
  </property>
  <property fmtid="{D5CDD505-2E9C-101B-9397-08002B2CF9AE}" pid="5" name="Classification">
    <vt:lpwstr>OFFICIAL</vt:lpwstr>
  </property>
  <property fmtid="{D5CDD505-2E9C-101B-9397-08002B2CF9AE}" pid="6" name="MSIP_Label_3c3f51d1-bd89-4ee9-a78a-494f589fb33f_Enabled">
    <vt:lpwstr>true</vt:lpwstr>
  </property>
  <property fmtid="{D5CDD505-2E9C-101B-9397-08002B2CF9AE}" pid="7" name="MSIP_Label_3c3f51d1-bd89-4ee9-a78a-494f589fb33f_SetDate">
    <vt:lpwstr>2023-05-15T07:41:22Z</vt:lpwstr>
  </property>
  <property fmtid="{D5CDD505-2E9C-101B-9397-08002B2CF9AE}" pid="8" name="MSIP_Label_3c3f51d1-bd89-4ee9-a78a-494f589fb33f_Method">
    <vt:lpwstr>Standard</vt:lpwstr>
  </property>
  <property fmtid="{D5CDD505-2E9C-101B-9397-08002B2CF9AE}" pid="9" name="MSIP_Label_3c3f51d1-bd89-4ee9-a78a-494f589fb33f_Name">
    <vt:lpwstr>OFFICIAL</vt:lpwstr>
  </property>
  <property fmtid="{D5CDD505-2E9C-101B-9397-08002B2CF9AE}" pid="10" name="MSIP_Label_3c3f51d1-bd89-4ee9-a78a-494f589fb33f_SiteId">
    <vt:lpwstr>2c84bc91-93af-476e-9721-cdad67cb3ead</vt:lpwstr>
  </property>
  <property fmtid="{D5CDD505-2E9C-101B-9397-08002B2CF9AE}" pid="11" name="MSIP_Label_3c3f51d1-bd89-4ee9-a78a-494f589fb33f_ActionId">
    <vt:lpwstr>bdcba5c0-df1b-4d68-bbd6-a6bb87c07d69</vt:lpwstr>
  </property>
  <property fmtid="{D5CDD505-2E9C-101B-9397-08002B2CF9AE}" pid="12" name="MSIP_Label_3c3f51d1-bd89-4ee9-a78a-494f589fb33f_ContentBits">
    <vt:lpwstr>0</vt:lpwstr>
  </property>
</Properties>
</file>